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84" w:rsidRDefault="00F71E84" w:rsidP="004225BA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7B0594" wp14:editId="5F91DD06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853440" cy="259080"/>
                <wp:effectExtent l="0" t="0" r="3810" b="76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5908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63A46C" id="角丸四角形 20" o:spid="_x0000_s1026" style="position:absolute;left:0;text-align:left;margin-left:0;margin-top:11.35pt;width:67.2pt;height:20.4pt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" fillcolor="black [3213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970A97" wp14:editId="447E2503">
                <wp:simplePos x="0" y="0"/>
                <wp:positionH relativeFrom="column">
                  <wp:posOffset>5715</wp:posOffset>
                </wp:positionH>
                <wp:positionV relativeFrom="paragraph">
                  <wp:posOffset>133350</wp:posOffset>
                </wp:positionV>
                <wp:extent cx="830580" cy="25146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D39" w:rsidRDefault="00517D39" w:rsidP="00517D3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36ECE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B-1</w:t>
                            </w:r>
                          </w:p>
                          <w:p w:rsidR="00517D39" w:rsidRPr="00436ECE" w:rsidRDefault="00517D39" w:rsidP="00517D3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36EC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517D39" w:rsidRDefault="00517D39" w:rsidP="00517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70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.45pt;margin-top:10.5pt;width:65.4pt;height:19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" filled="f" stroked="f" strokeweight=".5pt">
                <v:textbox>
                  <w:txbxContent>
                    <w:p w:rsidR="00517D39" w:rsidRDefault="00517D39" w:rsidP="00517D39">
                      <w:pPr>
                        <w:rPr>
                          <w:color w:val="FFFFFF" w:themeColor="background1"/>
                        </w:rPr>
                      </w:pPr>
                      <w:r w:rsidRPr="00436ECE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B-1</w:t>
                      </w:r>
                    </w:p>
                    <w:p w:rsidR="00517D39" w:rsidRPr="00436ECE" w:rsidRDefault="00517D39" w:rsidP="00517D39">
                      <w:pPr>
                        <w:rPr>
                          <w:color w:val="FFFFFF" w:themeColor="background1"/>
                        </w:rPr>
                      </w:pPr>
                      <w:r w:rsidRPr="00436ECE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517D39" w:rsidRDefault="00517D39" w:rsidP="00517D39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</w:p>
    <w:p w:rsidR="004225BA" w:rsidRDefault="00F71E84" w:rsidP="004225BA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富徳会研究助成</w:t>
      </w:r>
      <w:r w:rsidR="003E0B2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1AEBDA" wp14:editId="14D6CB63">
                <wp:simplePos x="0" y="0"/>
                <wp:positionH relativeFrom="column">
                  <wp:posOffset>5374865</wp:posOffset>
                </wp:positionH>
                <wp:positionV relativeFrom="paragraph">
                  <wp:posOffset>-448037</wp:posOffset>
                </wp:positionV>
                <wp:extent cx="1313726" cy="295154"/>
                <wp:effectExtent l="0" t="0" r="20320" b="1016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726" cy="29515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B22" w:rsidRPr="003E0B22" w:rsidRDefault="003E0B22" w:rsidP="003E0B22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3E0B2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１ページ</w:t>
                            </w:r>
                            <w:r w:rsidRPr="003E0B2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</w:t>
                            </w:r>
                            <w:r w:rsidRPr="003E0B2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EBDA" id="テキスト ボックス 13" o:spid="_x0000_s1027" type="#_x0000_t202" style="position:absolute;left:0;text-align:left;margin-left:423.2pt;margin-top:-35.3pt;width:103.4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" fillcolor="#404040 [2429]" strokeweight=".5pt">
                <v:textbox>
                  <w:txbxContent>
                    <w:p w:rsidR="003E0B22" w:rsidRPr="003E0B22" w:rsidRDefault="003E0B22" w:rsidP="003E0B22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3E0B2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１ページ</w:t>
                      </w:r>
                      <w:r w:rsidRPr="003E0B22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</w:t>
                      </w:r>
                      <w:r w:rsidRPr="003E0B2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厳守</w:t>
                      </w:r>
                    </w:p>
                  </w:txbxContent>
                </v:textbox>
              </v:shape>
            </w:pict>
          </mc:Fallback>
        </mc:AlternateContent>
      </w:r>
      <w:r w:rsidR="0069265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-193040</wp:posOffset>
                </wp:positionV>
                <wp:extent cx="824345" cy="36714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345" cy="36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65D" w:rsidRPr="0069265D" w:rsidRDefault="0069265D" w:rsidP="0069265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9265D">
                              <w:rPr>
                                <w:rFonts w:hint="eastAsia"/>
                                <w:color w:val="000000" w:themeColor="text1"/>
                              </w:rPr>
                              <w:t>B-1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469.65pt;margin-top:-15.2pt;width:64.9pt;height:2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" filled="f" stroked="f" strokeweight="1pt">
                <v:textbox>
                  <w:txbxContent>
                    <w:p w:rsidR="0069265D" w:rsidRPr="0069265D" w:rsidRDefault="0069265D" w:rsidP="0069265D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69265D">
                        <w:rPr>
                          <w:rFonts w:hint="eastAsia"/>
                          <w:color w:val="000000" w:themeColor="text1"/>
                        </w:rPr>
                        <w:t>B-1</w:t>
                      </w:r>
                    </w:p>
                  </w:txbxContent>
                </v:textbox>
              </v:rect>
            </w:pict>
          </mc:Fallback>
        </mc:AlternateContent>
      </w:r>
      <w:r w:rsidR="00FD17A1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3E0B22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4225BA" w:rsidRPr="005377A0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EB7782">
        <w:rPr>
          <w:rFonts w:asciiTheme="majorEastAsia" w:eastAsiaTheme="majorEastAsia" w:hAnsiTheme="majorEastAsia" w:hint="eastAsia"/>
          <w:sz w:val="24"/>
          <w:szCs w:val="24"/>
        </w:rPr>
        <w:t>フォローアップ</w:t>
      </w:r>
      <w:r w:rsidR="004225BA" w:rsidRPr="005377A0">
        <w:rPr>
          <w:rFonts w:asciiTheme="majorEastAsia" w:eastAsiaTheme="majorEastAsia" w:hAnsiTheme="majorEastAsia" w:hint="eastAsia"/>
          <w:sz w:val="24"/>
          <w:szCs w:val="24"/>
        </w:rPr>
        <w:t>助成金申請書</w:t>
      </w:r>
      <w:r w:rsidR="004225BA">
        <w:rPr>
          <w:rFonts w:asciiTheme="majorEastAsia" w:eastAsiaTheme="majorEastAsia" w:hAnsiTheme="majorEastAsia" w:hint="eastAsia"/>
          <w:sz w:val="24"/>
          <w:szCs w:val="24"/>
        </w:rPr>
        <w:t>（Ｂ）</w:t>
      </w:r>
    </w:p>
    <w:p w:rsidR="004225BA" w:rsidRDefault="004225BA" w:rsidP="004225BA">
      <w:pPr>
        <w:spacing w:line="3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氏名：</w: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02A86" wp14:editId="747C457F">
                <wp:simplePos x="0" y="0"/>
                <wp:positionH relativeFrom="column">
                  <wp:posOffset>4935855</wp:posOffset>
                </wp:positionH>
                <wp:positionV relativeFrom="paragraph">
                  <wp:posOffset>211455</wp:posOffset>
                </wp:positionV>
                <wp:extent cx="1615440" cy="7620"/>
                <wp:effectExtent l="0" t="0" r="2286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456E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5pt,16.65pt" to="515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4225BA" w:rsidRDefault="004225BA" w:rsidP="004225BA">
      <w:pPr>
        <w:ind w:right="82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746797">
        <w:rPr>
          <w:rFonts w:asciiTheme="majorEastAsia" w:eastAsiaTheme="majorEastAsia" w:hAnsiTheme="majorEastAsia" w:hint="eastAsia"/>
        </w:rPr>
        <w:t>あなたの</w:t>
      </w:r>
      <w:r>
        <w:rPr>
          <w:rFonts w:asciiTheme="majorEastAsia" w:eastAsiaTheme="majorEastAsia" w:hAnsiTheme="majorEastAsia" w:hint="eastAsia"/>
        </w:rPr>
        <w:t>歯学研究の目的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225BA" w:rsidTr="006E589C">
        <w:tc>
          <w:tcPr>
            <w:tcW w:w="10762" w:type="dxa"/>
            <w:shd w:val="clear" w:color="auto" w:fill="E7E6E6" w:themeFill="background2"/>
          </w:tcPr>
          <w:p w:rsidR="004225BA" w:rsidRPr="004225BA" w:rsidRDefault="004225BA" w:rsidP="00442BFE">
            <w:pPr>
              <w:rPr>
                <w:rFonts w:asciiTheme="majorEastAsia" w:eastAsiaTheme="majorEastAsia" w:hAnsiTheme="majorEastAsia"/>
              </w:rPr>
            </w:pPr>
            <w:r w:rsidRPr="004225BA">
              <w:rPr>
                <w:rFonts w:asciiTheme="majorEastAsia" w:eastAsiaTheme="majorEastAsia" w:hAnsiTheme="majorEastAsia" w:hint="eastAsia"/>
              </w:rPr>
              <w:t>歯学研究に対する思い</w:t>
            </w:r>
            <w:r w:rsidR="000F677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073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</w:t>
            </w:r>
            <w:r w:rsidR="00E073BE" w:rsidRPr="00E073BE">
              <w:rPr>
                <w:rFonts w:asciiTheme="majorEastAsia" w:eastAsiaTheme="majorEastAsia" w:hAnsiTheme="majorEastAsia" w:hint="eastAsia"/>
                <w:sz w:val="22"/>
              </w:rPr>
              <w:t>1,000字以内</w:t>
            </w:r>
          </w:p>
        </w:tc>
      </w:tr>
      <w:tr w:rsidR="004225BA" w:rsidTr="004225BA">
        <w:tc>
          <w:tcPr>
            <w:tcW w:w="10762" w:type="dxa"/>
          </w:tcPr>
          <w:p w:rsidR="004225BA" w:rsidRDefault="004225BA"/>
          <w:p w:rsidR="004225BA" w:rsidRDefault="004225BA"/>
          <w:p w:rsidR="004225BA" w:rsidRDefault="004225BA"/>
          <w:p w:rsidR="004225BA" w:rsidRDefault="004225BA"/>
          <w:p w:rsidR="004225BA" w:rsidRDefault="004225BA"/>
          <w:p w:rsidR="004225BA" w:rsidRDefault="004225BA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4225BA" w:rsidRDefault="004225BA"/>
          <w:p w:rsidR="004225BA" w:rsidRDefault="004225BA"/>
          <w:p w:rsidR="004225BA" w:rsidRDefault="004225BA"/>
          <w:p w:rsidR="004225BA" w:rsidRDefault="004225BA"/>
          <w:p w:rsidR="004225BA" w:rsidRDefault="004225BA"/>
        </w:tc>
      </w:tr>
    </w:tbl>
    <w:p w:rsidR="004225BA" w:rsidRDefault="004225BA" w:rsidP="004225BA">
      <w:pPr>
        <w:spacing w:line="120" w:lineRule="exact"/>
      </w:pPr>
    </w:p>
    <w:p w:rsidR="004225BA" w:rsidRPr="00724ECA" w:rsidRDefault="004225BA" w:rsidP="004225BA">
      <w:pPr>
        <w:ind w:right="82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２．キャリアプラン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225BA" w:rsidTr="006E589C">
        <w:tc>
          <w:tcPr>
            <w:tcW w:w="10762" w:type="dxa"/>
            <w:shd w:val="clear" w:color="auto" w:fill="E7E6E6" w:themeFill="background2"/>
          </w:tcPr>
          <w:p w:rsidR="004225BA" w:rsidRDefault="004225BA" w:rsidP="00024FA0">
            <w:r>
              <w:rPr>
                <w:rFonts w:asciiTheme="majorEastAsia" w:eastAsiaTheme="majorEastAsia" w:hAnsiTheme="majorEastAsia" w:hint="eastAsia"/>
              </w:rPr>
              <w:t>キャリアプラン（</w:t>
            </w:r>
            <w:r w:rsidRPr="00655367">
              <w:rPr>
                <w:rFonts w:asciiTheme="majorEastAsia" w:eastAsiaTheme="majorEastAsia" w:hAnsiTheme="majorEastAsia" w:hint="eastAsia"/>
                <w:szCs w:val="21"/>
              </w:rPr>
              <w:t>あなたが現在お考えのキャリアプランをお知らせください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0F677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073B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="00E073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E073BE" w:rsidRPr="00E073BE">
              <w:rPr>
                <w:rFonts w:asciiTheme="majorEastAsia" w:eastAsiaTheme="majorEastAsia" w:hAnsiTheme="majorEastAsia" w:hint="eastAsia"/>
                <w:sz w:val="22"/>
              </w:rPr>
              <w:t>600字以内</w:t>
            </w:r>
          </w:p>
        </w:tc>
      </w:tr>
      <w:tr w:rsidR="004225BA" w:rsidTr="004225BA">
        <w:tc>
          <w:tcPr>
            <w:tcW w:w="10762" w:type="dxa"/>
          </w:tcPr>
          <w:p w:rsidR="004225BA" w:rsidRDefault="00625CDF"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14F5F81" wp14:editId="0D0FBCF2">
                      <wp:simplePos x="0" y="0"/>
                      <wp:positionH relativeFrom="margin">
                        <wp:posOffset>6501130</wp:posOffset>
                      </wp:positionH>
                      <wp:positionV relativeFrom="paragraph">
                        <wp:posOffset>-6875145</wp:posOffset>
                      </wp:positionV>
                      <wp:extent cx="266700" cy="27432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5CDF" w:rsidRDefault="00625CDF" w:rsidP="00625CDF">
                                  <w:pPr>
                                    <w:pStyle w:val="a4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F5F81" id="テキスト ボックス 23" o:spid="_x0000_s1030" type="#_x0000_t202" style="position:absolute;left:0;text-align:left;margin-left:511.9pt;margin-top:-541.35pt;width:21pt;height:21.6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" filled="f" stroked="f" strokeweight=".5pt">
                      <v:textbox>
                        <w:txbxContent>
                          <w:p w:rsidR="00625CDF" w:rsidRDefault="00625CDF" w:rsidP="00625CDF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225BA" w:rsidRDefault="004225BA"/>
          <w:p w:rsidR="004225BA" w:rsidRDefault="004225BA"/>
          <w:p w:rsidR="004225BA" w:rsidRDefault="004225BA"/>
          <w:p w:rsidR="004225BA" w:rsidRDefault="004225BA"/>
          <w:p w:rsidR="004225BA" w:rsidRDefault="004225BA"/>
          <w:p w:rsidR="004225BA" w:rsidRDefault="004225BA"/>
          <w:p w:rsidR="004225BA" w:rsidRDefault="004225BA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4225BA" w:rsidRDefault="004225BA"/>
        </w:tc>
      </w:tr>
    </w:tbl>
    <w:p w:rsidR="004225BA" w:rsidRDefault="004225BA" w:rsidP="004225BA">
      <w:pPr>
        <w:spacing w:line="-120" w:lineRule="auto"/>
      </w:pPr>
    </w:p>
    <w:p w:rsidR="004225BA" w:rsidRDefault="00517D39" w:rsidP="004225BA">
      <w:pPr>
        <w:ind w:right="82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-361950</wp:posOffset>
                </wp:positionV>
                <wp:extent cx="990600" cy="289560"/>
                <wp:effectExtent l="0" t="0" r="0" b="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95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21CA67" id="角丸四角形 24" o:spid="_x0000_s1026" style="position:absolute;left:0;text-align:left;margin-left:2.25pt;margin-top:-28.5pt;width:78pt;height:22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" fillcolor="black [3213]" stroked="f" strokeweight="1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94B46F" wp14:editId="23DAD23B">
                <wp:simplePos x="0" y="0"/>
                <wp:positionH relativeFrom="margin">
                  <wp:posOffset>120015</wp:posOffset>
                </wp:positionH>
                <wp:positionV relativeFrom="paragraph">
                  <wp:posOffset>-361950</wp:posOffset>
                </wp:positionV>
                <wp:extent cx="830580" cy="25146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D39" w:rsidRDefault="00517D39" w:rsidP="00517D3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36ECE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B-</w:t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  <w:p w:rsidR="00517D39" w:rsidRDefault="00517D39" w:rsidP="00517D3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517D39" w:rsidRPr="00436ECE" w:rsidRDefault="00517D39" w:rsidP="00517D3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36EC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517D39" w:rsidRDefault="00517D39" w:rsidP="00517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4B46F" id="テキスト ボックス 25" o:spid="_x0000_s1032" type="#_x0000_t202" style="position:absolute;left:0;text-align:left;margin-left:9.45pt;margin-top:-28.5pt;width:65.4pt;height:19.8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" filled="f" stroked="f" strokeweight=".5pt">
                <v:textbox>
                  <w:txbxContent>
                    <w:p w:rsidR="00517D39" w:rsidRDefault="00517D39" w:rsidP="00517D39">
                      <w:pPr>
                        <w:rPr>
                          <w:color w:val="FFFFFF" w:themeColor="background1"/>
                        </w:rPr>
                      </w:pPr>
                      <w:r w:rsidRPr="00436ECE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B-</w:t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</w:p>
                    <w:p w:rsidR="00517D39" w:rsidRDefault="00517D39" w:rsidP="00517D39">
                      <w:pPr>
                        <w:rPr>
                          <w:color w:val="FFFFFF" w:themeColor="background1"/>
                        </w:rPr>
                      </w:pPr>
                    </w:p>
                    <w:p w:rsidR="00517D39" w:rsidRPr="00436ECE" w:rsidRDefault="00517D39" w:rsidP="00517D39">
                      <w:pPr>
                        <w:rPr>
                          <w:color w:val="FFFFFF" w:themeColor="background1"/>
                        </w:rPr>
                      </w:pPr>
                      <w:r w:rsidRPr="00436ECE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517D39" w:rsidRDefault="00517D39" w:rsidP="00517D39"/>
                  </w:txbxContent>
                </v:textbox>
                <w10:wrap anchorx="margin"/>
              </v:shape>
            </w:pict>
          </mc:Fallback>
        </mc:AlternateContent>
      </w:r>
      <w:r w:rsidR="00D3137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-315595</wp:posOffset>
                </wp:positionV>
                <wp:extent cx="2071868" cy="295154"/>
                <wp:effectExtent l="0" t="0" r="24130" b="101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868" cy="29515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378" w:rsidRPr="003E0B22" w:rsidRDefault="00D31378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3E0B2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①、②</w:t>
                            </w:r>
                            <w:r w:rsidRPr="003E0B2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、</w:t>
                            </w:r>
                            <w:r w:rsidRPr="003E0B2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③</w:t>
                            </w:r>
                            <w:r w:rsidRPr="003E0B2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で</w:t>
                            </w:r>
                            <w:r w:rsidRPr="003E0B2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１ページ</w:t>
                            </w:r>
                            <w:r w:rsidRPr="003E0B2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</w:t>
                            </w:r>
                            <w:r w:rsidRPr="003E0B2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359.85pt;margin-top:-24.85pt;width:163.1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" fillcolor="#404040 [2429]" strokeweight=".5pt">
                <v:textbox>
                  <w:txbxContent>
                    <w:p w:rsidR="00D31378" w:rsidRPr="003E0B22" w:rsidRDefault="00D31378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3E0B2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①、②</w:t>
                      </w:r>
                      <w:r w:rsidRPr="003E0B22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、</w:t>
                      </w:r>
                      <w:r w:rsidRPr="003E0B2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③</w:t>
                      </w:r>
                      <w:r w:rsidRPr="003E0B22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で</w:t>
                      </w:r>
                      <w:r w:rsidRPr="003E0B2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１ページ</w:t>
                      </w:r>
                      <w:r w:rsidRPr="003E0B22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</w:t>
                      </w:r>
                      <w:r w:rsidRPr="003E0B2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厳守</w:t>
                      </w:r>
                    </w:p>
                  </w:txbxContent>
                </v:textbox>
              </v:shape>
            </w:pict>
          </mc:Fallback>
        </mc:AlternateContent>
      </w:r>
      <w:r w:rsidR="0069265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28C66" wp14:editId="3A30F8FA">
                <wp:simplePos x="0" y="0"/>
                <wp:positionH relativeFrom="column">
                  <wp:posOffset>5950528</wp:posOffset>
                </wp:positionH>
                <wp:positionV relativeFrom="paragraph">
                  <wp:posOffset>-21417</wp:posOffset>
                </wp:positionV>
                <wp:extent cx="824345" cy="36714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345" cy="36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65D" w:rsidRPr="0069265D" w:rsidRDefault="0069265D" w:rsidP="0069265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9265D">
                              <w:rPr>
                                <w:rFonts w:hint="eastAsia"/>
                                <w:color w:val="000000" w:themeColor="text1"/>
                              </w:rPr>
                              <w:t>B-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28C66" id="正方形/長方形 4" o:spid="_x0000_s1034" style="position:absolute;left:0;text-align:left;margin-left:468.55pt;margin-top:-1.7pt;width:64.9pt;height:28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" filled="f" stroked="f" strokeweight="1pt">
                <v:textbox>
                  <w:txbxContent>
                    <w:p w:rsidR="0069265D" w:rsidRPr="0069265D" w:rsidRDefault="0069265D" w:rsidP="0069265D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69265D">
                        <w:rPr>
                          <w:rFonts w:hint="eastAsia"/>
                          <w:color w:val="000000" w:themeColor="text1"/>
                        </w:rPr>
                        <w:t>B-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225BA">
        <w:rPr>
          <w:rFonts w:asciiTheme="majorEastAsia" w:eastAsiaTheme="majorEastAsia" w:hAnsiTheme="majorEastAsia" w:hint="eastAsia"/>
        </w:rPr>
        <w:t>３．富徳会研究助成を受けた研究についてご記入ください</w:t>
      </w:r>
      <w:r w:rsidR="008569D3">
        <w:rPr>
          <w:rFonts w:asciiTheme="majorEastAsia" w:eastAsiaTheme="majorEastAsia" w:hAnsiTheme="majorEastAsia" w:hint="eastAsia"/>
        </w:rPr>
        <w:t>（</w:t>
      </w:r>
      <w:r w:rsidR="008569D3" w:rsidRPr="008569D3">
        <w:rPr>
          <w:rFonts w:asciiTheme="majorEastAsia" w:eastAsiaTheme="majorEastAsia" w:hAnsiTheme="majorEastAsia" w:hint="eastAsia"/>
          <w:sz w:val="18"/>
          <w:szCs w:val="18"/>
        </w:rPr>
        <w:t>複数回助成を受けた場合、いずれか1件を選択してください</w:t>
      </w:r>
      <w:r w:rsidR="008569D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4225BA">
        <w:rPr>
          <w:rFonts w:asciiTheme="majorEastAsia" w:eastAsiaTheme="majorEastAsia" w:hAnsiTheme="majorEastAsia" w:hint="eastAsia"/>
        </w:rPr>
        <w:t>。</w:t>
      </w:r>
    </w:p>
    <w:p w:rsidR="004225BA" w:rsidRDefault="004225BA" w:rsidP="004225BA">
      <w:pPr>
        <w:ind w:right="82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助成年度：</w:t>
      </w:r>
      <w:r w:rsidRPr="00724ECA">
        <w:rPr>
          <w:rFonts w:asciiTheme="majorEastAsia" w:eastAsiaTheme="majorEastAsia" w:hAnsiTheme="majorEastAsia" w:hint="eastAsia"/>
          <w:u w:val="single"/>
        </w:rPr>
        <w:t xml:space="preserve">　　　　　　　　　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225BA" w:rsidTr="006273FF">
        <w:tc>
          <w:tcPr>
            <w:tcW w:w="10762" w:type="dxa"/>
            <w:shd w:val="clear" w:color="auto" w:fill="D9D9D9" w:themeFill="background1" w:themeFillShade="D9"/>
          </w:tcPr>
          <w:p w:rsidR="004225BA" w:rsidRDefault="00224F2F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3708D8" wp14:editId="0A5B3E5C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-216535</wp:posOffset>
                      </wp:positionV>
                      <wp:extent cx="3718560" cy="2514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85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alpha val="68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4F2F" w:rsidRPr="008D4F97" w:rsidRDefault="00224F2F" w:rsidP="00224F2F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※以前に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  <w:t>、当財団の研究助成に採択された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  <w:t>（年度）をご記入ください。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708D8" id="テキスト ボックス 9" o:spid="_x0000_s1036" type="#_x0000_t202" style="position:absolute;left:0;text-align:left;margin-left:160.9pt;margin-top:-17.05pt;width:292.8pt;height:1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" fillcolor="#cfcdcd [2894]" stroked="f" strokeweight=".5pt">
                      <v:fill opacity="44461f"/>
                      <v:textbox>
                        <w:txbxContent>
                          <w:p w:rsidR="00224F2F" w:rsidRPr="008D4F97" w:rsidRDefault="00224F2F" w:rsidP="00224F2F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※以前に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、当財団の研究助成に採択された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（年度）をご記入ください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6EC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4225BA">
              <w:rPr>
                <w:rFonts w:asciiTheme="majorEastAsia" w:eastAsiaTheme="majorEastAsia" w:hAnsiTheme="majorEastAsia" w:hint="eastAsia"/>
              </w:rPr>
              <w:t>研究テーマ名</w:t>
            </w:r>
          </w:p>
        </w:tc>
      </w:tr>
      <w:tr w:rsidR="004225BA" w:rsidTr="004225BA">
        <w:tc>
          <w:tcPr>
            <w:tcW w:w="10762" w:type="dxa"/>
          </w:tcPr>
          <w:p w:rsidR="004225BA" w:rsidRDefault="004225BA"/>
          <w:p w:rsidR="0069265D" w:rsidRDefault="0069265D"/>
        </w:tc>
      </w:tr>
      <w:tr w:rsidR="004225BA" w:rsidTr="006273FF">
        <w:tc>
          <w:tcPr>
            <w:tcW w:w="10762" w:type="dxa"/>
            <w:shd w:val="clear" w:color="auto" w:fill="D9D9D9" w:themeFill="background1" w:themeFillShade="D9"/>
          </w:tcPr>
          <w:p w:rsidR="004225BA" w:rsidRDefault="005766EC">
            <w:r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4225BA">
              <w:rPr>
                <w:rFonts w:asciiTheme="majorEastAsia" w:eastAsiaTheme="majorEastAsia" w:hAnsiTheme="majorEastAsia" w:hint="eastAsia"/>
              </w:rPr>
              <w:t>要約（上記研究の内容</w:t>
            </w:r>
            <w:r w:rsidR="00FD17A1">
              <w:rPr>
                <w:rFonts w:asciiTheme="majorEastAsia" w:eastAsiaTheme="majorEastAsia" w:hAnsiTheme="majorEastAsia" w:hint="eastAsia"/>
              </w:rPr>
              <w:t>と成果</w:t>
            </w:r>
            <w:r w:rsidR="004225BA">
              <w:rPr>
                <w:rFonts w:asciiTheme="majorEastAsia" w:eastAsiaTheme="majorEastAsia" w:hAnsiTheme="majorEastAsia" w:hint="eastAsia"/>
              </w:rPr>
              <w:t>を簡潔にご記入ください）</w:t>
            </w:r>
            <w:r w:rsidR="00E07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1200字以内</w:t>
            </w:r>
          </w:p>
        </w:tc>
      </w:tr>
      <w:tr w:rsidR="004225BA" w:rsidTr="004225BA">
        <w:tc>
          <w:tcPr>
            <w:tcW w:w="10762" w:type="dxa"/>
          </w:tcPr>
          <w:p w:rsidR="004225BA" w:rsidRDefault="004225BA"/>
          <w:p w:rsidR="004225BA" w:rsidRDefault="004225BA"/>
          <w:p w:rsidR="004225BA" w:rsidRDefault="004225BA"/>
          <w:p w:rsidR="004225BA" w:rsidRDefault="004225BA"/>
          <w:p w:rsidR="004225BA" w:rsidRDefault="004225BA"/>
          <w:p w:rsidR="004225BA" w:rsidRDefault="004225BA"/>
          <w:p w:rsidR="004225BA" w:rsidRDefault="004225BA"/>
          <w:p w:rsidR="004225BA" w:rsidRDefault="004225BA"/>
          <w:p w:rsidR="004225BA" w:rsidRDefault="004225BA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69265D" w:rsidRDefault="0069265D"/>
          <w:p w:rsidR="004225BA" w:rsidRDefault="004225BA"/>
          <w:p w:rsidR="005853EF" w:rsidRDefault="005853EF"/>
          <w:p w:rsidR="005853EF" w:rsidRDefault="005853EF"/>
          <w:p w:rsidR="005853EF" w:rsidRDefault="005853EF"/>
          <w:p w:rsidR="005853EF" w:rsidRDefault="005853EF"/>
          <w:p w:rsidR="004225BA" w:rsidRDefault="004225BA"/>
        </w:tc>
      </w:tr>
      <w:tr w:rsidR="004225BA" w:rsidTr="006273FF">
        <w:tc>
          <w:tcPr>
            <w:tcW w:w="10762" w:type="dxa"/>
            <w:shd w:val="clear" w:color="auto" w:fill="D9D9D9" w:themeFill="background1" w:themeFillShade="D9"/>
          </w:tcPr>
          <w:p w:rsidR="004225BA" w:rsidRDefault="005766EC" w:rsidP="00FD17A1">
            <w:r>
              <w:rPr>
                <w:rFonts w:asciiTheme="majorEastAsia" w:eastAsiaTheme="majorEastAsia" w:hAnsiTheme="majorEastAsia" w:hint="eastAsia"/>
              </w:rPr>
              <w:t xml:space="preserve">③　</w:t>
            </w:r>
            <w:r w:rsidR="00FD17A1">
              <w:rPr>
                <w:rFonts w:asciiTheme="majorEastAsia" w:eastAsiaTheme="majorEastAsia" w:hAnsiTheme="majorEastAsia" w:hint="eastAsia"/>
              </w:rPr>
              <w:t>研究テーマに関連した論</w:t>
            </w:r>
            <w:r w:rsidR="004225BA" w:rsidRPr="00F25ED4">
              <w:rPr>
                <w:rFonts w:asciiTheme="majorEastAsia" w:eastAsiaTheme="majorEastAsia" w:hAnsiTheme="majorEastAsia" w:hint="eastAsia"/>
              </w:rPr>
              <w:t>文投稿・学会発表等</w:t>
            </w:r>
          </w:p>
        </w:tc>
      </w:tr>
      <w:tr w:rsidR="004225BA" w:rsidTr="004225BA">
        <w:tc>
          <w:tcPr>
            <w:tcW w:w="10762" w:type="dxa"/>
          </w:tcPr>
          <w:p w:rsidR="004225BA" w:rsidRDefault="004225BA"/>
          <w:p w:rsidR="0069265D" w:rsidRDefault="0069265D"/>
          <w:p w:rsidR="00F3277E" w:rsidRDefault="00F3277E"/>
          <w:p w:rsidR="00F3277E" w:rsidRDefault="00F3277E"/>
          <w:p w:rsidR="00F3277E" w:rsidRDefault="00F3277E"/>
          <w:p w:rsidR="00F3277E" w:rsidRDefault="00F3277E"/>
          <w:p w:rsidR="00F3277E" w:rsidRDefault="00F3277E" w:rsidP="00344F3C">
            <w:pPr>
              <w:jc w:val="center"/>
            </w:pPr>
          </w:p>
          <w:p w:rsidR="004225BA" w:rsidRDefault="004225BA" w:rsidP="00344F3C">
            <w:pPr>
              <w:jc w:val="center"/>
            </w:pPr>
          </w:p>
          <w:p w:rsidR="004225BA" w:rsidRDefault="004225BA"/>
        </w:tc>
      </w:tr>
    </w:tbl>
    <w:p w:rsidR="00FD17A1" w:rsidRDefault="00517D39" w:rsidP="00FD17A1">
      <w:pPr>
        <w:spacing w:line="3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2530B0" wp14:editId="04C9A177">
                <wp:simplePos x="0" y="0"/>
                <wp:positionH relativeFrom="margin">
                  <wp:posOffset>36195</wp:posOffset>
                </wp:positionH>
                <wp:positionV relativeFrom="paragraph">
                  <wp:posOffset>-179070</wp:posOffset>
                </wp:positionV>
                <wp:extent cx="830580" cy="25146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D39" w:rsidRDefault="00517D39" w:rsidP="00517D3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36ECE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B-</w:t>
                            </w: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  <w:p w:rsidR="00517D39" w:rsidRDefault="00517D39" w:rsidP="00517D3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517D39" w:rsidRPr="00436ECE" w:rsidRDefault="00517D39" w:rsidP="00517D3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36EC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517D39" w:rsidRDefault="00517D39" w:rsidP="00517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53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4" type="#_x0000_t202" style="position:absolute;left:0;text-align:left;margin-left:2.85pt;margin-top:-14.1pt;width:65.4pt;height:19.8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W5owIAAHsFAAAOAAAAZHJzL2Uyb0RvYy54bWysVM1u2zAMvg/YOwi6r07SpM2C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" filled="f" stroked="f" strokeweight=".5pt">
                <v:textbox>
                  <w:txbxContent>
                    <w:p w:rsidR="00517D39" w:rsidRDefault="00517D39" w:rsidP="00517D39">
                      <w:pPr>
                        <w:rPr>
                          <w:color w:val="FFFFFF" w:themeColor="background1"/>
                        </w:rPr>
                      </w:pPr>
                      <w:r w:rsidRPr="00436ECE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B-</w:t>
                      </w: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  <w:p w:rsidR="00517D39" w:rsidRDefault="00517D39" w:rsidP="00517D39">
                      <w:pPr>
                        <w:rPr>
                          <w:color w:val="FFFFFF" w:themeColor="background1"/>
                        </w:rPr>
                      </w:pPr>
                    </w:p>
                    <w:p w:rsidR="00517D39" w:rsidRPr="00436ECE" w:rsidRDefault="00517D39" w:rsidP="00517D39">
                      <w:pPr>
                        <w:rPr>
                          <w:color w:val="FFFFFF" w:themeColor="background1"/>
                        </w:rPr>
                      </w:pPr>
                      <w:r w:rsidRPr="00436ECE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517D39" w:rsidRDefault="00517D39" w:rsidP="00517D3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44E74A" wp14:editId="1D69FEB7">
                <wp:simplePos x="0" y="0"/>
                <wp:positionH relativeFrom="column">
                  <wp:posOffset>38100</wp:posOffset>
                </wp:positionH>
                <wp:positionV relativeFrom="paragraph">
                  <wp:posOffset>-175895</wp:posOffset>
                </wp:positionV>
                <wp:extent cx="990600" cy="289560"/>
                <wp:effectExtent l="0" t="0" r="0" b="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95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EBD87C" id="角丸四角形 26" o:spid="_x0000_s1026" style="position:absolute;left:0;text-align:left;margin-left:3pt;margin-top:-13.85pt;width:78pt;height:22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" fillcolor="black [3213]" stroked="f" strokeweight="1pt">
                <v:stroke joinstyle="miter"/>
              </v:roundrect>
            </w:pict>
          </mc:Fallback>
        </mc:AlternateContent>
      </w:r>
      <w:r w:rsidR="00D3137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DC9F05" wp14:editId="6ECD3F95">
                <wp:simplePos x="0" y="0"/>
                <wp:positionH relativeFrom="column">
                  <wp:posOffset>4529656</wp:posOffset>
                </wp:positionH>
                <wp:positionV relativeFrom="paragraph">
                  <wp:posOffset>-366483</wp:posOffset>
                </wp:positionV>
                <wp:extent cx="1805650" cy="295154"/>
                <wp:effectExtent l="0" t="0" r="23495" b="101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650" cy="29515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378" w:rsidRPr="00C6633C" w:rsidRDefault="00D31378" w:rsidP="00C6633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C6633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～</w:t>
                            </w:r>
                            <w:r w:rsidR="00C6633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⑧</w:t>
                            </w:r>
                            <w:r w:rsidRPr="00C6633C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で</w:t>
                            </w:r>
                            <w:r w:rsidR="00C6633C" w:rsidRPr="00C6633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２</w:t>
                            </w:r>
                            <w:r w:rsidRPr="00C6633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  <w:r w:rsidRPr="00C6633C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</w:t>
                            </w:r>
                            <w:r w:rsidRPr="00C6633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9F05" id="テキスト ボックス 12" o:spid="_x0000_s1039" type="#_x0000_t202" style="position:absolute;left:0;text-align:left;margin-left:356.65pt;margin-top:-28.85pt;width:142.2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" fillcolor="#404040 [2429]" strokeweight=".5pt">
                <v:textbox>
                  <w:txbxContent>
                    <w:p w:rsidR="00D31378" w:rsidRPr="00C6633C" w:rsidRDefault="00D31378" w:rsidP="00C6633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C6633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～</w:t>
                      </w:r>
                      <w:r w:rsidR="00C6633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⑧</w:t>
                      </w:r>
                      <w:r w:rsidRPr="00C6633C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で</w:t>
                      </w:r>
                      <w:r w:rsidR="00C6633C" w:rsidRPr="00C6633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２</w:t>
                      </w:r>
                      <w:r w:rsidRPr="00C6633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  <w:r w:rsidRPr="00C6633C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</w:t>
                      </w:r>
                      <w:r w:rsidRPr="00C6633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厳守</w:t>
                      </w:r>
                    </w:p>
                  </w:txbxContent>
                </v:textbox>
              </v:shape>
            </w:pict>
          </mc:Fallback>
        </mc:AlternateContent>
      </w:r>
      <w:r w:rsidR="00AF763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124C2" wp14:editId="761BDAD9">
                <wp:simplePos x="0" y="0"/>
                <wp:positionH relativeFrom="column">
                  <wp:posOffset>5958840</wp:posOffset>
                </wp:positionH>
                <wp:positionV relativeFrom="paragraph">
                  <wp:posOffset>-282575</wp:posOffset>
                </wp:positionV>
                <wp:extent cx="824345" cy="36714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345" cy="36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636" w:rsidRPr="0069265D" w:rsidRDefault="00AF7636" w:rsidP="00AF763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9265D">
                              <w:rPr>
                                <w:rFonts w:hint="eastAsia"/>
                                <w:color w:val="000000" w:themeColor="text1"/>
                              </w:rPr>
                              <w:t>B-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124C2" id="正方形/長方形 7" o:spid="_x0000_s1040" style="position:absolute;left:0;text-align:left;margin-left:469.2pt;margin-top:-22.25pt;width:64.9pt;height:28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" filled="f" stroked="f" strokeweight="1pt">
                <v:textbox>
                  <w:txbxContent>
                    <w:p w:rsidR="00AF7636" w:rsidRPr="0069265D" w:rsidRDefault="00AF7636" w:rsidP="00AF7636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69265D">
                        <w:rPr>
                          <w:rFonts w:hint="eastAsia"/>
                          <w:color w:val="000000" w:themeColor="text1"/>
                        </w:rPr>
                        <w:t>B-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D17A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氏名：</w:t>
      </w:r>
      <w:r w:rsidR="00FD17A1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F99DA" wp14:editId="60AE3801">
                <wp:simplePos x="0" y="0"/>
                <wp:positionH relativeFrom="column">
                  <wp:posOffset>4935855</wp:posOffset>
                </wp:positionH>
                <wp:positionV relativeFrom="paragraph">
                  <wp:posOffset>211455</wp:posOffset>
                </wp:positionV>
                <wp:extent cx="1615440" cy="7620"/>
                <wp:effectExtent l="0" t="0" r="2286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49921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5pt,16.65pt" to="515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FD17A1" w:rsidRPr="004225BA" w:rsidRDefault="00FD17A1" w:rsidP="00FD17A1">
      <w:r>
        <w:rPr>
          <w:rFonts w:hint="eastAsia"/>
        </w:rPr>
        <w:t>４．</w:t>
      </w:r>
      <w:r w:rsidR="00111F77" w:rsidRPr="00111F77">
        <w:rPr>
          <w:rFonts w:asciiTheme="majorEastAsia" w:eastAsiaTheme="majorEastAsia" w:hAnsiTheme="majorEastAsia" w:hint="eastAsia"/>
        </w:rPr>
        <w:t>フォローアップ</w:t>
      </w:r>
      <w:r>
        <w:rPr>
          <w:rFonts w:asciiTheme="majorEastAsia" w:eastAsiaTheme="majorEastAsia" w:hAnsiTheme="majorEastAsia" w:hint="eastAsia"/>
        </w:rPr>
        <w:t>助成を申請する研究についてご記入ください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FD17A1" w:rsidTr="008569D3">
        <w:tc>
          <w:tcPr>
            <w:tcW w:w="1076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FD17A1" w:rsidRPr="00F32CC0" w:rsidRDefault="005766EC" w:rsidP="00FD17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FD17A1" w:rsidRPr="00F32CC0">
              <w:rPr>
                <w:rFonts w:asciiTheme="majorEastAsia" w:eastAsiaTheme="majorEastAsia" w:hAnsiTheme="majorEastAsia" w:hint="eastAsia"/>
              </w:rPr>
              <w:t>研究テーマ</w:t>
            </w:r>
          </w:p>
        </w:tc>
      </w:tr>
      <w:tr w:rsidR="00FD17A1" w:rsidTr="008569D3">
        <w:trPr>
          <w:trHeight w:val="564"/>
        </w:trPr>
        <w:tc>
          <w:tcPr>
            <w:tcW w:w="10762" w:type="dxa"/>
            <w:gridSpan w:val="3"/>
            <w:tcBorders>
              <w:bottom w:val="single" w:sz="4" w:space="0" w:color="auto"/>
            </w:tcBorders>
          </w:tcPr>
          <w:p w:rsidR="00AF7636" w:rsidRDefault="00AF7636" w:rsidP="00FD17A1"/>
          <w:p w:rsidR="008569D3" w:rsidRDefault="008569D3" w:rsidP="00FD17A1"/>
        </w:tc>
      </w:tr>
      <w:tr w:rsidR="008569D3" w:rsidTr="008569D3">
        <w:trPr>
          <w:trHeight w:val="294"/>
        </w:trPr>
        <w:tc>
          <w:tcPr>
            <w:tcW w:w="1076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69D3" w:rsidRDefault="008569D3" w:rsidP="00FD17A1">
            <w:r>
              <w:rPr>
                <w:rFonts w:hint="eastAsia"/>
              </w:rPr>
              <w:t>②　共同研究者</w:t>
            </w:r>
          </w:p>
        </w:tc>
      </w:tr>
      <w:tr w:rsidR="008569D3" w:rsidTr="00B77677">
        <w:trPr>
          <w:trHeight w:val="599"/>
        </w:trPr>
        <w:tc>
          <w:tcPr>
            <w:tcW w:w="10762" w:type="dxa"/>
            <w:gridSpan w:val="3"/>
            <w:tcBorders>
              <w:bottom w:val="single" w:sz="4" w:space="0" w:color="auto"/>
            </w:tcBorders>
          </w:tcPr>
          <w:p w:rsidR="008569D3" w:rsidRDefault="008569D3" w:rsidP="00FD17A1">
            <w:r>
              <w:t>・氏名</w:t>
            </w:r>
            <w:r w:rsidR="00B77677">
              <w:t>：</w:t>
            </w:r>
            <w:r>
              <w:t xml:space="preserve">　　　　　　　　（</w:t>
            </w:r>
            <w:r w:rsidR="00B77677">
              <w:t>所属：　　　　　　　　　　）</w:t>
            </w:r>
            <w:r>
              <w:t xml:space="preserve">　</w:t>
            </w:r>
            <w:r w:rsidR="00B77677">
              <w:t>・氏名：　　　　　　　　（所属：　　　　　　　　　　）</w:t>
            </w:r>
          </w:p>
          <w:p w:rsidR="008569D3" w:rsidRPr="00B77677" w:rsidRDefault="00B77677" w:rsidP="00B77677">
            <w:r>
              <w:t>・氏名：　　　　　　　　（所属：　　　　　　　　　　）　・氏名：　　　　　　　　（所属：　　　　　　　　　　）</w:t>
            </w:r>
          </w:p>
        </w:tc>
      </w:tr>
      <w:tr w:rsidR="00FD17A1" w:rsidTr="00B77677">
        <w:tc>
          <w:tcPr>
            <w:tcW w:w="10762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FD17A1" w:rsidRDefault="005766EC" w:rsidP="00FD17A1">
            <w:r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FD17A1" w:rsidRPr="00F32CC0">
              <w:rPr>
                <w:rFonts w:asciiTheme="majorEastAsia" w:eastAsiaTheme="majorEastAsia" w:hAnsiTheme="majorEastAsia" w:hint="eastAsia"/>
              </w:rPr>
              <w:t>研究の分類＊何れかを　チェックしてください</w:t>
            </w:r>
          </w:p>
        </w:tc>
      </w:tr>
      <w:tr w:rsidR="00AF7636" w:rsidTr="002B31C4">
        <w:tc>
          <w:tcPr>
            <w:tcW w:w="10762" w:type="dxa"/>
            <w:gridSpan w:val="3"/>
          </w:tcPr>
          <w:p w:rsidR="00AF7636" w:rsidRPr="00344F3C" w:rsidRDefault="00AF7636" w:rsidP="00344F3C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44F3C">
              <w:rPr>
                <w:rFonts w:asciiTheme="majorEastAsia" w:eastAsiaTheme="majorEastAsia" w:hAnsiTheme="majorEastAsia" w:hint="eastAsia"/>
              </w:rPr>
              <w:t xml:space="preserve">臨床的な研究　　　　</w:t>
            </w:r>
            <w:r w:rsidR="00344F3C" w:rsidRPr="00344F3C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344F3C">
              <w:rPr>
                <w:rFonts w:asciiTheme="majorEastAsia" w:eastAsiaTheme="majorEastAsia" w:hAnsiTheme="majorEastAsia" w:hint="eastAsia"/>
              </w:rPr>
              <w:t xml:space="preserve">□　疫学的な研究　</w:t>
            </w:r>
            <w:r w:rsidR="00344F3C" w:rsidRPr="00344F3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344F3C">
              <w:rPr>
                <w:rFonts w:asciiTheme="majorEastAsia" w:eastAsiaTheme="majorEastAsia" w:hAnsiTheme="majorEastAsia" w:hint="eastAsia"/>
              </w:rPr>
              <w:t xml:space="preserve">　　□　基礎的な研究</w:t>
            </w:r>
          </w:p>
        </w:tc>
      </w:tr>
      <w:tr w:rsidR="00AF7636" w:rsidRPr="00F32CC0" w:rsidTr="005F6778">
        <w:tc>
          <w:tcPr>
            <w:tcW w:w="10762" w:type="dxa"/>
            <w:gridSpan w:val="3"/>
            <w:shd w:val="clear" w:color="auto" w:fill="D9D9D9" w:themeFill="background1" w:themeFillShade="D9"/>
          </w:tcPr>
          <w:p w:rsidR="00AF7636" w:rsidRPr="00F32CC0" w:rsidRDefault="005766EC" w:rsidP="006A50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③　</w:t>
            </w:r>
            <w:r w:rsidR="00AF7636" w:rsidRPr="00F32CC0">
              <w:rPr>
                <w:rFonts w:asciiTheme="majorEastAsia" w:eastAsiaTheme="majorEastAsia" w:hAnsiTheme="majorEastAsia" w:hint="eastAsia"/>
              </w:rPr>
              <w:t>研究の</w:t>
            </w:r>
            <w:r w:rsidR="006A509A">
              <w:rPr>
                <w:rFonts w:asciiTheme="majorEastAsia" w:eastAsiaTheme="majorEastAsia" w:hAnsiTheme="majorEastAsia" w:hint="eastAsia"/>
              </w:rPr>
              <w:t>背景と</w:t>
            </w:r>
            <w:r w:rsidR="00AF7636" w:rsidRPr="00F32CC0">
              <w:rPr>
                <w:rFonts w:asciiTheme="majorEastAsia" w:eastAsiaTheme="majorEastAsia" w:hAnsiTheme="majorEastAsia" w:hint="eastAsia"/>
              </w:rPr>
              <w:t>目的・</w:t>
            </w:r>
            <w:r w:rsidR="006A509A">
              <w:rPr>
                <w:rFonts w:asciiTheme="majorEastAsia" w:eastAsiaTheme="majorEastAsia" w:hAnsiTheme="majorEastAsia" w:hint="eastAsia"/>
              </w:rPr>
              <w:t>目標</w:t>
            </w:r>
            <w:r w:rsidR="00AF763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　　　　</w:t>
            </w:r>
            <w:r w:rsidR="006A509A">
              <w:rPr>
                <w:rFonts w:asciiTheme="majorEastAsia" w:eastAsiaTheme="majorEastAsia" w:hAnsiTheme="majorEastAsia" w:hint="eastAsia"/>
              </w:rPr>
              <w:t>4</w:t>
            </w:r>
            <w:r w:rsidR="00AF7636" w:rsidRPr="00F32CC0">
              <w:rPr>
                <w:rFonts w:asciiTheme="majorEastAsia" w:eastAsiaTheme="majorEastAsia" w:hAnsiTheme="majorEastAsia" w:hint="eastAsia"/>
              </w:rPr>
              <w:t>00字以内</w:t>
            </w:r>
          </w:p>
        </w:tc>
      </w:tr>
      <w:tr w:rsidR="00AF7636" w:rsidTr="00D5170A">
        <w:tc>
          <w:tcPr>
            <w:tcW w:w="10762" w:type="dxa"/>
            <w:gridSpan w:val="3"/>
          </w:tcPr>
          <w:p w:rsidR="00AF7636" w:rsidRDefault="00AF7636" w:rsidP="00AF7636"/>
          <w:p w:rsidR="006A509A" w:rsidRDefault="006A509A" w:rsidP="00AF7636"/>
          <w:p w:rsidR="009D5276" w:rsidRDefault="009D5276" w:rsidP="00AF7636"/>
          <w:p w:rsidR="009D5276" w:rsidRDefault="009D5276" w:rsidP="00AF7636"/>
          <w:p w:rsidR="00D31B5A" w:rsidRDefault="00D31B5A" w:rsidP="00AF7636"/>
          <w:p w:rsidR="006A509A" w:rsidRPr="006A509A" w:rsidRDefault="006A509A" w:rsidP="00AF7636"/>
          <w:p w:rsidR="00AF7636" w:rsidRDefault="00AF7636" w:rsidP="00AF7636"/>
          <w:p w:rsidR="009D5276" w:rsidRDefault="009D5276" w:rsidP="00AF7636"/>
          <w:p w:rsidR="009D5276" w:rsidRDefault="009D5276" w:rsidP="00AF7636"/>
          <w:p w:rsidR="009D5276" w:rsidRDefault="009D5276" w:rsidP="00AF7636"/>
          <w:p w:rsidR="00AF7636" w:rsidRPr="00FD17A1" w:rsidRDefault="00AF7636" w:rsidP="00AF7636"/>
        </w:tc>
      </w:tr>
      <w:tr w:rsidR="00AF7636" w:rsidRPr="00F32CC0" w:rsidTr="005F6778">
        <w:tc>
          <w:tcPr>
            <w:tcW w:w="10762" w:type="dxa"/>
            <w:gridSpan w:val="3"/>
            <w:shd w:val="clear" w:color="auto" w:fill="D9D9D9" w:themeFill="background1" w:themeFillShade="D9"/>
          </w:tcPr>
          <w:p w:rsidR="00AF7636" w:rsidRPr="00F32CC0" w:rsidRDefault="005766EC" w:rsidP="00E073BE">
            <w:r>
              <w:rPr>
                <w:rFonts w:asciiTheme="majorEastAsia" w:eastAsiaTheme="majorEastAsia" w:hAnsiTheme="majorEastAsia" w:hint="eastAsia"/>
              </w:rPr>
              <w:t xml:space="preserve">④　</w:t>
            </w:r>
            <w:r w:rsidR="008429D2">
              <w:rPr>
                <w:rFonts w:asciiTheme="majorEastAsia" w:eastAsiaTheme="majorEastAsia" w:hAnsiTheme="majorEastAsia" w:hint="eastAsia"/>
              </w:rPr>
              <w:t>研究計画</w:t>
            </w:r>
            <w:r w:rsidR="004D64CC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0F677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31B5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　　1,</w:t>
            </w:r>
            <w:r w:rsidR="00E073BE">
              <w:rPr>
                <w:rFonts w:asciiTheme="majorEastAsia" w:eastAsiaTheme="majorEastAsia" w:hAnsiTheme="majorEastAsia" w:hint="eastAsia"/>
              </w:rPr>
              <w:t>2</w:t>
            </w:r>
            <w:r w:rsidR="00AF7636">
              <w:rPr>
                <w:rFonts w:asciiTheme="majorEastAsia" w:eastAsiaTheme="majorEastAsia" w:hAnsiTheme="majorEastAsia" w:hint="eastAsia"/>
              </w:rPr>
              <w:t xml:space="preserve">00字以内　</w:t>
            </w:r>
          </w:p>
        </w:tc>
      </w:tr>
      <w:tr w:rsidR="00AF7636" w:rsidTr="008569D3">
        <w:trPr>
          <w:trHeight w:val="7928"/>
        </w:trPr>
        <w:tc>
          <w:tcPr>
            <w:tcW w:w="10762" w:type="dxa"/>
            <w:gridSpan w:val="3"/>
            <w:tcBorders>
              <w:bottom w:val="single" w:sz="4" w:space="0" w:color="auto"/>
            </w:tcBorders>
          </w:tcPr>
          <w:p w:rsidR="00AF7636" w:rsidRDefault="00AF7636" w:rsidP="00AF7636"/>
          <w:p w:rsidR="009D5276" w:rsidRDefault="009D5276" w:rsidP="00AF7636"/>
          <w:p w:rsidR="009D5276" w:rsidRDefault="009D5276" w:rsidP="00AF7636"/>
          <w:p w:rsidR="009D5276" w:rsidRDefault="009D5276" w:rsidP="00AF7636"/>
          <w:p w:rsidR="00AF7636" w:rsidRDefault="00AF7636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Default="00D31B5A" w:rsidP="00AF7636"/>
          <w:p w:rsidR="00D31B5A" w:rsidRPr="009D5276" w:rsidRDefault="00D31B5A" w:rsidP="00AF7636"/>
          <w:p w:rsidR="00D31B5A" w:rsidRDefault="00D31B5A" w:rsidP="00AF7636"/>
          <w:p w:rsidR="00AF7636" w:rsidRDefault="00AF7636" w:rsidP="00AF7636"/>
          <w:p w:rsidR="00B77677" w:rsidRDefault="00B77677" w:rsidP="00AF7636"/>
          <w:p w:rsidR="00B77677" w:rsidRDefault="00B77677" w:rsidP="00AF7636"/>
          <w:p w:rsidR="00B77677" w:rsidRDefault="00B77677" w:rsidP="00AF7636"/>
          <w:p w:rsidR="00B77677" w:rsidRDefault="00B77677" w:rsidP="00AF7636"/>
          <w:p w:rsidR="00B77677" w:rsidRPr="00FD17A1" w:rsidRDefault="00B77677" w:rsidP="00AF7636"/>
        </w:tc>
      </w:tr>
      <w:tr w:rsidR="009D5276" w:rsidTr="00D31B5A">
        <w:trPr>
          <w:trHeight w:val="50"/>
        </w:trPr>
        <w:tc>
          <w:tcPr>
            <w:tcW w:w="10762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D5276" w:rsidRPr="008429D2" w:rsidRDefault="00D31B5A" w:rsidP="006D0F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⑤</w:t>
            </w:r>
            <w:r w:rsidR="00730936" w:rsidRPr="008429D2">
              <w:rPr>
                <w:rFonts w:asciiTheme="majorEastAsia" w:eastAsiaTheme="majorEastAsia" w:hAnsiTheme="majorEastAsia" w:hint="eastAsia"/>
              </w:rPr>
              <w:t>研究の独創性・</w:t>
            </w:r>
            <w:r w:rsidR="006D0F45">
              <w:rPr>
                <w:rFonts w:asciiTheme="majorEastAsia" w:eastAsiaTheme="majorEastAsia" w:hAnsiTheme="majorEastAsia" w:hint="eastAsia"/>
              </w:rPr>
              <w:t>新規</w:t>
            </w:r>
            <w:r w:rsidR="00730936" w:rsidRPr="008429D2">
              <w:rPr>
                <w:rFonts w:asciiTheme="majorEastAsia" w:eastAsiaTheme="majorEastAsia" w:hAnsiTheme="majorEastAsia" w:hint="eastAsia"/>
              </w:rPr>
              <w:t>性</w:t>
            </w:r>
            <w:r w:rsidR="006D0F45">
              <w:rPr>
                <w:rFonts w:asciiTheme="majorEastAsia" w:eastAsiaTheme="majorEastAsia" w:hAnsiTheme="majorEastAsia" w:hint="eastAsia"/>
              </w:rPr>
              <w:t>・革新性</w:t>
            </w:r>
            <w:r w:rsidR="00E07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　　600字以内</w:t>
            </w:r>
          </w:p>
        </w:tc>
      </w:tr>
      <w:tr w:rsidR="00730936" w:rsidTr="00730936">
        <w:trPr>
          <w:trHeight w:val="4632"/>
        </w:trPr>
        <w:tc>
          <w:tcPr>
            <w:tcW w:w="107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0936" w:rsidRPr="00D31B5A" w:rsidRDefault="00730936" w:rsidP="00AF7636"/>
          <w:p w:rsidR="00730936" w:rsidRDefault="00730936" w:rsidP="00AF7636"/>
          <w:p w:rsidR="00730936" w:rsidRDefault="00730936" w:rsidP="00AF7636"/>
          <w:p w:rsidR="00730936" w:rsidRDefault="00730936" w:rsidP="00AF7636"/>
          <w:p w:rsidR="00730936" w:rsidRDefault="00730936" w:rsidP="00AF7636"/>
          <w:p w:rsidR="00730936" w:rsidRDefault="00730936" w:rsidP="00AF7636"/>
          <w:p w:rsidR="00730936" w:rsidRDefault="00730936" w:rsidP="00AF7636"/>
          <w:p w:rsidR="00730936" w:rsidRDefault="00730936" w:rsidP="00AF7636"/>
          <w:p w:rsidR="00730936" w:rsidRDefault="00730936" w:rsidP="00AF7636"/>
          <w:p w:rsidR="00730936" w:rsidRDefault="00730936" w:rsidP="00AF7636"/>
          <w:p w:rsidR="00730936" w:rsidRPr="00730936" w:rsidRDefault="00730936" w:rsidP="00AF7636"/>
          <w:p w:rsidR="00730936" w:rsidRDefault="00730936" w:rsidP="00AF7636"/>
          <w:p w:rsidR="00730936" w:rsidRDefault="00730936" w:rsidP="00AF7636"/>
          <w:p w:rsidR="00730936" w:rsidRDefault="00730936" w:rsidP="00AF7636"/>
          <w:p w:rsidR="00730936" w:rsidRDefault="00730936" w:rsidP="00AF7636"/>
          <w:p w:rsidR="00730936" w:rsidRDefault="00730936" w:rsidP="00AF7636"/>
          <w:p w:rsidR="00D31B5A" w:rsidRDefault="00D31B5A" w:rsidP="00AF7636"/>
          <w:p w:rsidR="00730936" w:rsidRDefault="00730936" w:rsidP="00AF7636"/>
        </w:tc>
      </w:tr>
      <w:tr w:rsidR="009D5276" w:rsidTr="009D5276">
        <w:trPr>
          <w:trHeight w:val="312"/>
        </w:trPr>
        <w:tc>
          <w:tcPr>
            <w:tcW w:w="10762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D5276" w:rsidRPr="008429D2" w:rsidRDefault="00D31B5A" w:rsidP="0073093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730936" w:rsidRPr="008429D2">
              <w:rPr>
                <w:rFonts w:asciiTheme="majorEastAsia" w:eastAsiaTheme="majorEastAsia" w:hAnsiTheme="majorEastAsia" w:hint="eastAsia"/>
              </w:rPr>
              <w:t>研究の学術的または社会的な意義と波及効果</w:t>
            </w:r>
            <w:r w:rsidR="00E07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600字以内</w:t>
            </w:r>
          </w:p>
        </w:tc>
      </w:tr>
      <w:tr w:rsidR="009D5276" w:rsidTr="00D31B5A">
        <w:trPr>
          <w:trHeight w:val="4362"/>
        </w:trPr>
        <w:tc>
          <w:tcPr>
            <w:tcW w:w="107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5276" w:rsidRDefault="009D5276" w:rsidP="00AF7636"/>
          <w:p w:rsidR="009D5276" w:rsidRDefault="009D5276" w:rsidP="00AF7636"/>
          <w:p w:rsidR="009D5276" w:rsidRDefault="009D5276" w:rsidP="00AF7636"/>
          <w:p w:rsidR="009D5276" w:rsidRDefault="009D5276" w:rsidP="00AF7636"/>
          <w:p w:rsidR="009D5276" w:rsidRDefault="009D5276" w:rsidP="00AF7636"/>
          <w:p w:rsidR="009D5276" w:rsidRDefault="009D5276" w:rsidP="00AF7636"/>
          <w:p w:rsidR="00D31B5A" w:rsidRDefault="00D31B5A" w:rsidP="00AF7636"/>
          <w:p w:rsidR="00D31B5A" w:rsidRDefault="00D31B5A" w:rsidP="00AF7636"/>
          <w:p w:rsidR="009D5276" w:rsidRDefault="009D5276" w:rsidP="00AF7636"/>
          <w:p w:rsidR="009D5276" w:rsidRDefault="009D5276" w:rsidP="00AF7636"/>
          <w:p w:rsidR="009D5276" w:rsidRDefault="009D5276" w:rsidP="00AF7636"/>
          <w:p w:rsidR="009D5276" w:rsidRDefault="009D5276" w:rsidP="00AF7636"/>
          <w:p w:rsidR="009D5276" w:rsidRDefault="009D5276" w:rsidP="00AF7636"/>
          <w:p w:rsidR="009D5276" w:rsidRDefault="009D5276" w:rsidP="00AF7636"/>
          <w:p w:rsidR="009D5276" w:rsidRDefault="009D5276" w:rsidP="00AF7636"/>
          <w:p w:rsidR="009D5276" w:rsidRDefault="009D5276" w:rsidP="00AF7636"/>
          <w:p w:rsidR="00D31B5A" w:rsidRDefault="00D31B5A" w:rsidP="00AF7636"/>
        </w:tc>
      </w:tr>
      <w:tr w:rsidR="00AF7636" w:rsidTr="00AF7636">
        <w:tc>
          <w:tcPr>
            <w:tcW w:w="10762" w:type="dxa"/>
            <w:gridSpan w:val="3"/>
            <w:shd w:val="clear" w:color="auto" w:fill="E7E6E6" w:themeFill="background2"/>
          </w:tcPr>
          <w:p w:rsidR="00AF7636" w:rsidRDefault="00D31B5A" w:rsidP="00DA3E7F">
            <w:r>
              <w:rPr>
                <w:rFonts w:asciiTheme="majorEastAsia" w:eastAsiaTheme="majorEastAsia" w:hAnsiTheme="majorEastAsia" w:hint="eastAsia"/>
              </w:rPr>
              <w:t>⑦</w:t>
            </w:r>
            <w:r w:rsidR="005766E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F7636" w:rsidRPr="005377A0">
              <w:rPr>
                <w:rFonts w:asciiTheme="majorEastAsia" w:eastAsiaTheme="majorEastAsia" w:hAnsiTheme="majorEastAsia" w:hint="eastAsia"/>
              </w:rPr>
              <w:t>研究助成金の主な用途（項目と費用を</w:t>
            </w:r>
            <w:r w:rsidR="00AF7636">
              <w:rPr>
                <w:rFonts w:asciiTheme="majorEastAsia" w:eastAsiaTheme="majorEastAsia" w:hAnsiTheme="majorEastAsia" w:hint="eastAsia"/>
              </w:rPr>
              <w:t>年度ごとに</w:t>
            </w:r>
            <w:r w:rsidR="00AF7636" w:rsidRPr="005377A0">
              <w:rPr>
                <w:rFonts w:asciiTheme="majorEastAsia" w:eastAsiaTheme="majorEastAsia" w:hAnsiTheme="majorEastAsia" w:hint="eastAsia"/>
              </w:rPr>
              <w:t>具体的に記</w:t>
            </w:r>
            <w:r w:rsidR="00DA3E7F">
              <w:rPr>
                <w:rFonts w:asciiTheme="majorEastAsia" w:eastAsiaTheme="majorEastAsia" w:hAnsiTheme="majorEastAsia" w:hint="eastAsia"/>
              </w:rPr>
              <w:t>入</w:t>
            </w:r>
            <w:r w:rsidR="00E72D31">
              <w:rPr>
                <w:rFonts w:asciiTheme="majorEastAsia" w:eastAsiaTheme="majorEastAsia" w:hAnsiTheme="majorEastAsia" w:hint="eastAsia"/>
              </w:rPr>
              <w:t>してください</w:t>
            </w:r>
            <w:r w:rsidR="00AF7636" w:rsidRPr="005377A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F7636" w:rsidTr="00AF7636">
        <w:tc>
          <w:tcPr>
            <w:tcW w:w="3587" w:type="dxa"/>
            <w:tcBorders>
              <w:bottom w:val="dotted" w:sz="4" w:space="0" w:color="auto"/>
              <w:right w:val="dotted" w:sz="4" w:space="0" w:color="auto"/>
            </w:tcBorders>
          </w:tcPr>
          <w:p w:rsidR="00AF7636" w:rsidRPr="00AF7636" w:rsidRDefault="00AF7636" w:rsidP="00AF7636">
            <w:pPr>
              <w:jc w:val="center"/>
              <w:rPr>
                <w:rFonts w:asciiTheme="majorEastAsia" w:eastAsiaTheme="majorEastAsia" w:hAnsiTheme="majorEastAsia"/>
              </w:rPr>
            </w:pPr>
            <w:r w:rsidRPr="00AF7636">
              <w:rPr>
                <w:rFonts w:asciiTheme="majorEastAsia" w:eastAsiaTheme="majorEastAsia" w:hAnsiTheme="majorEastAsia" w:hint="eastAsia"/>
              </w:rPr>
              <w:t>1年目</w:t>
            </w:r>
          </w:p>
        </w:tc>
        <w:tc>
          <w:tcPr>
            <w:tcW w:w="35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636" w:rsidRPr="00AF7636" w:rsidRDefault="00AF7636" w:rsidP="00AF7636">
            <w:pPr>
              <w:jc w:val="center"/>
              <w:rPr>
                <w:rFonts w:asciiTheme="majorEastAsia" w:eastAsiaTheme="majorEastAsia" w:hAnsiTheme="majorEastAsia"/>
              </w:rPr>
            </w:pPr>
            <w:r w:rsidRPr="00AF7636">
              <w:rPr>
                <w:rFonts w:asciiTheme="majorEastAsia" w:eastAsiaTheme="majorEastAsia" w:hAnsiTheme="majorEastAsia" w:hint="eastAsia"/>
              </w:rPr>
              <w:t>2年目</w:t>
            </w:r>
          </w:p>
        </w:tc>
        <w:tc>
          <w:tcPr>
            <w:tcW w:w="3588" w:type="dxa"/>
            <w:tcBorders>
              <w:left w:val="dotted" w:sz="4" w:space="0" w:color="auto"/>
              <w:bottom w:val="dotted" w:sz="4" w:space="0" w:color="auto"/>
            </w:tcBorders>
          </w:tcPr>
          <w:p w:rsidR="00AF7636" w:rsidRPr="00AF7636" w:rsidRDefault="00AF7636" w:rsidP="00AF7636">
            <w:pPr>
              <w:jc w:val="center"/>
              <w:rPr>
                <w:rFonts w:asciiTheme="majorEastAsia" w:eastAsiaTheme="majorEastAsia" w:hAnsiTheme="majorEastAsia"/>
              </w:rPr>
            </w:pPr>
            <w:r w:rsidRPr="00AF7636">
              <w:rPr>
                <w:rFonts w:asciiTheme="majorEastAsia" w:eastAsiaTheme="majorEastAsia" w:hAnsiTheme="majorEastAsia" w:hint="eastAsia"/>
              </w:rPr>
              <w:t>3年目</w:t>
            </w:r>
          </w:p>
        </w:tc>
      </w:tr>
      <w:tr w:rsidR="00AF7636" w:rsidTr="00AF7636">
        <w:tc>
          <w:tcPr>
            <w:tcW w:w="3587" w:type="dxa"/>
            <w:tcBorders>
              <w:top w:val="dotted" w:sz="4" w:space="0" w:color="auto"/>
              <w:right w:val="dotted" w:sz="4" w:space="0" w:color="auto"/>
            </w:tcBorders>
          </w:tcPr>
          <w:p w:rsidR="00AF7636" w:rsidRDefault="00AF7636" w:rsidP="00AF7636"/>
          <w:p w:rsidR="00AF7636" w:rsidRDefault="00AF7636" w:rsidP="00AF7636"/>
          <w:p w:rsidR="00AF7636" w:rsidRDefault="00AF7636" w:rsidP="00AF7636"/>
          <w:p w:rsidR="009D5276" w:rsidRDefault="009D5276" w:rsidP="00AF7636"/>
          <w:p w:rsidR="009D5276" w:rsidRDefault="009D5276" w:rsidP="00AF7636"/>
          <w:p w:rsidR="00AF7636" w:rsidRDefault="00AF7636" w:rsidP="00AF7636"/>
          <w:p w:rsidR="00AF7636" w:rsidRDefault="00AF7636" w:rsidP="00AF7636"/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7636" w:rsidRDefault="00AF7636" w:rsidP="00AF7636"/>
        </w:tc>
        <w:tc>
          <w:tcPr>
            <w:tcW w:w="3588" w:type="dxa"/>
            <w:tcBorders>
              <w:top w:val="dotted" w:sz="4" w:space="0" w:color="auto"/>
              <w:left w:val="dotted" w:sz="4" w:space="0" w:color="auto"/>
            </w:tcBorders>
          </w:tcPr>
          <w:p w:rsidR="00AF7636" w:rsidRDefault="00AF7636" w:rsidP="00AF7636"/>
        </w:tc>
      </w:tr>
      <w:tr w:rsidR="00AF7636" w:rsidTr="00AF7636">
        <w:trPr>
          <w:trHeight w:val="264"/>
        </w:trPr>
        <w:tc>
          <w:tcPr>
            <w:tcW w:w="10762" w:type="dxa"/>
            <w:gridSpan w:val="3"/>
            <w:shd w:val="clear" w:color="auto" w:fill="E7E6E6" w:themeFill="background2"/>
          </w:tcPr>
          <w:p w:rsidR="00AF7636" w:rsidRDefault="005377DE" w:rsidP="00D31378"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5766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1378">
              <w:rPr>
                <w:rFonts w:ascii="ＭＳ ゴシック" w:eastAsia="ＭＳ ゴシック" w:hAnsi="ＭＳ ゴシック" w:hint="eastAsia"/>
              </w:rPr>
              <w:t>当該研究を実施するうえで必要な</w:t>
            </w:r>
            <w:r w:rsidR="00AF7636" w:rsidRPr="00FD17A1">
              <w:rPr>
                <w:rFonts w:ascii="ＭＳ ゴシック" w:eastAsia="ＭＳ ゴシック" w:hAnsi="ＭＳ ゴシック" w:hint="eastAsia"/>
              </w:rPr>
              <w:t>研究</w:t>
            </w:r>
            <w:r w:rsidR="00D31378">
              <w:rPr>
                <w:rFonts w:ascii="ＭＳ ゴシック" w:eastAsia="ＭＳ ゴシック" w:hAnsi="ＭＳ ゴシック" w:hint="eastAsia"/>
              </w:rPr>
              <w:t>倫理面で</w:t>
            </w:r>
            <w:r w:rsidR="00AF7636" w:rsidRPr="00FD17A1">
              <w:rPr>
                <w:rFonts w:ascii="ＭＳ ゴシック" w:eastAsia="ＭＳ ゴシック" w:hAnsi="ＭＳ ゴシック" w:hint="eastAsia"/>
              </w:rPr>
              <w:t>の対応を記載してください。</w:t>
            </w:r>
          </w:p>
        </w:tc>
      </w:tr>
      <w:tr w:rsidR="00AF7636" w:rsidTr="00C5025F">
        <w:trPr>
          <w:trHeight w:val="312"/>
        </w:trPr>
        <w:tc>
          <w:tcPr>
            <w:tcW w:w="10762" w:type="dxa"/>
            <w:gridSpan w:val="3"/>
          </w:tcPr>
          <w:p w:rsidR="00AF7636" w:rsidRDefault="003E0B22" w:rsidP="00AF7636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Pr="003E0B22">
              <w:rPr>
                <w:rFonts w:asciiTheme="majorEastAsia" w:eastAsiaTheme="majorEastAsia" w:hAnsiTheme="majorEastAsia" w:hint="eastAsia"/>
              </w:rPr>
              <w:t>□必要　□不要</w:t>
            </w:r>
          </w:p>
          <w:p w:rsidR="00576B2A" w:rsidRDefault="00576B2A" w:rsidP="00AF7636">
            <w:pPr>
              <w:rPr>
                <w:rFonts w:asciiTheme="majorEastAsia" w:eastAsiaTheme="majorEastAsia" w:hAnsiTheme="majorEastAsia"/>
              </w:rPr>
            </w:pPr>
          </w:p>
          <w:p w:rsidR="00AF7636" w:rsidRDefault="003E0B22" w:rsidP="00AF7636">
            <w:r w:rsidRPr="003E0B22">
              <w:rPr>
                <w:rFonts w:asciiTheme="majorEastAsia" w:eastAsiaTheme="majorEastAsia" w:hAnsiTheme="majorEastAsia" w:hint="eastAsia"/>
              </w:rPr>
              <w:t xml:space="preserve">　（対応：　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  <w:r w:rsidRPr="003E0B22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FD17A1" w:rsidRPr="003E0B22" w:rsidRDefault="00DB0887" w:rsidP="005766E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申請日：</w:t>
      </w:r>
      <w:r w:rsidR="00AF7636" w:rsidRPr="003E0B22">
        <w:rPr>
          <w:rFonts w:ascii="ＭＳ ゴシック" w:eastAsia="ＭＳ ゴシック" w:hAnsi="ＭＳ ゴシック" w:hint="eastAsia"/>
        </w:rPr>
        <w:t>202</w:t>
      </w:r>
      <w:r w:rsidR="003E0B22">
        <w:rPr>
          <w:rFonts w:ascii="ＭＳ ゴシック" w:eastAsia="ＭＳ ゴシック" w:hAnsi="ＭＳ ゴシック" w:hint="eastAsia"/>
        </w:rPr>
        <w:t>4</w:t>
      </w:r>
      <w:r w:rsidR="00AF7636" w:rsidRPr="003E0B22">
        <w:rPr>
          <w:rFonts w:ascii="ＭＳ ゴシック" w:eastAsia="ＭＳ ゴシック" w:hAnsi="ＭＳ ゴシック" w:hint="eastAsia"/>
        </w:rPr>
        <w:t xml:space="preserve">年　　月　　日　</w:t>
      </w:r>
    </w:p>
    <w:sectPr w:rsidR="00FD17A1" w:rsidRPr="003E0B22" w:rsidSect="00C405EF">
      <w:pgSz w:w="11906" w:h="16838" w:code="9"/>
      <w:pgMar w:top="1134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2D" w:rsidRDefault="00B4032D" w:rsidP="0069265D">
      <w:r>
        <w:separator/>
      </w:r>
    </w:p>
  </w:endnote>
  <w:endnote w:type="continuationSeparator" w:id="0">
    <w:p w:rsidR="00B4032D" w:rsidRDefault="00B4032D" w:rsidP="0069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2D" w:rsidRDefault="00B4032D" w:rsidP="0069265D">
      <w:r>
        <w:separator/>
      </w:r>
    </w:p>
  </w:footnote>
  <w:footnote w:type="continuationSeparator" w:id="0">
    <w:p w:rsidR="00B4032D" w:rsidRDefault="00B4032D" w:rsidP="0069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48BC"/>
    <w:multiLevelType w:val="hybridMultilevel"/>
    <w:tmpl w:val="CFB63942"/>
    <w:lvl w:ilvl="0" w:tplc="1000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5350E"/>
    <w:multiLevelType w:val="hybridMultilevel"/>
    <w:tmpl w:val="DDB2B80C"/>
    <w:lvl w:ilvl="0" w:tplc="2B164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AA26F8"/>
    <w:multiLevelType w:val="hybridMultilevel"/>
    <w:tmpl w:val="18F849C8"/>
    <w:lvl w:ilvl="0" w:tplc="717637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36299"/>
    <w:multiLevelType w:val="hybridMultilevel"/>
    <w:tmpl w:val="F4C253C0"/>
    <w:lvl w:ilvl="0" w:tplc="4872B27C">
      <w:start w:val="2"/>
      <w:numFmt w:val="bullet"/>
      <w:lvlText w:val="□"/>
      <w:lvlJc w:val="left"/>
      <w:pPr>
        <w:ind w:left="7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4" w15:restartNumberingAfterBreak="0">
    <w:nsid w:val="668B249F"/>
    <w:multiLevelType w:val="hybridMultilevel"/>
    <w:tmpl w:val="5D96D04E"/>
    <w:lvl w:ilvl="0" w:tplc="14B81950">
      <w:start w:val="2"/>
      <w:numFmt w:val="bullet"/>
      <w:lvlText w:val="□"/>
      <w:lvlJc w:val="left"/>
      <w:pPr>
        <w:ind w:left="17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50" w:hanging="420"/>
      </w:pPr>
      <w:rPr>
        <w:rFonts w:ascii="Wingdings" w:hAnsi="Wingdings" w:hint="default"/>
      </w:rPr>
    </w:lvl>
  </w:abstractNum>
  <w:abstractNum w:abstractNumId="5" w15:restartNumberingAfterBreak="0">
    <w:nsid w:val="6B706929"/>
    <w:multiLevelType w:val="hybridMultilevel"/>
    <w:tmpl w:val="243A0CB2"/>
    <w:lvl w:ilvl="0" w:tplc="8C400C3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A"/>
    <w:rsid w:val="00024FA0"/>
    <w:rsid w:val="00050D06"/>
    <w:rsid w:val="00093735"/>
    <w:rsid w:val="000C40A5"/>
    <w:rsid w:val="000F677E"/>
    <w:rsid w:val="00111F77"/>
    <w:rsid w:val="0016171C"/>
    <w:rsid w:val="00197E7B"/>
    <w:rsid w:val="001B289E"/>
    <w:rsid w:val="001D6A8C"/>
    <w:rsid w:val="00223F63"/>
    <w:rsid w:val="00224F2F"/>
    <w:rsid w:val="00252ECE"/>
    <w:rsid w:val="002632B1"/>
    <w:rsid w:val="00295F3B"/>
    <w:rsid w:val="002A5629"/>
    <w:rsid w:val="00334BBB"/>
    <w:rsid w:val="00334F77"/>
    <w:rsid w:val="00344F3C"/>
    <w:rsid w:val="00382354"/>
    <w:rsid w:val="003E0B22"/>
    <w:rsid w:val="004225BA"/>
    <w:rsid w:val="00442BFE"/>
    <w:rsid w:val="00447F7F"/>
    <w:rsid w:val="004D3F4D"/>
    <w:rsid w:val="004D64CC"/>
    <w:rsid w:val="004E0779"/>
    <w:rsid w:val="00515425"/>
    <w:rsid w:val="00517D39"/>
    <w:rsid w:val="005377DE"/>
    <w:rsid w:val="005766EC"/>
    <w:rsid w:val="00576B2A"/>
    <w:rsid w:val="005853EF"/>
    <w:rsid w:val="005E0F91"/>
    <w:rsid w:val="0061637F"/>
    <w:rsid w:val="00625CDF"/>
    <w:rsid w:val="006273FF"/>
    <w:rsid w:val="006503D4"/>
    <w:rsid w:val="0069265D"/>
    <w:rsid w:val="006A509A"/>
    <w:rsid w:val="006D0F45"/>
    <w:rsid w:val="006E589C"/>
    <w:rsid w:val="00707DD3"/>
    <w:rsid w:val="0072592C"/>
    <w:rsid w:val="007304AF"/>
    <w:rsid w:val="00730936"/>
    <w:rsid w:val="00746797"/>
    <w:rsid w:val="008429D2"/>
    <w:rsid w:val="008569D3"/>
    <w:rsid w:val="0088649B"/>
    <w:rsid w:val="008904E5"/>
    <w:rsid w:val="008E7744"/>
    <w:rsid w:val="0093270B"/>
    <w:rsid w:val="009C4F64"/>
    <w:rsid w:val="009D0255"/>
    <w:rsid w:val="009D2564"/>
    <w:rsid w:val="009D5276"/>
    <w:rsid w:val="009F3827"/>
    <w:rsid w:val="00A36B78"/>
    <w:rsid w:val="00A514C4"/>
    <w:rsid w:val="00A6494E"/>
    <w:rsid w:val="00AD6658"/>
    <w:rsid w:val="00AF7636"/>
    <w:rsid w:val="00B4032D"/>
    <w:rsid w:val="00B77677"/>
    <w:rsid w:val="00C13F26"/>
    <w:rsid w:val="00C405EF"/>
    <w:rsid w:val="00C41CD3"/>
    <w:rsid w:val="00C444BA"/>
    <w:rsid w:val="00C648C5"/>
    <w:rsid w:val="00C6633C"/>
    <w:rsid w:val="00CA5410"/>
    <w:rsid w:val="00D01B86"/>
    <w:rsid w:val="00D12DCE"/>
    <w:rsid w:val="00D31378"/>
    <w:rsid w:val="00D31B5A"/>
    <w:rsid w:val="00DA3E7F"/>
    <w:rsid w:val="00DB0887"/>
    <w:rsid w:val="00DE5251"/>
    <w:rsid w:val="00DF2AE0"/>
    <w:rsid w:val="00E073BE"/>
    <w:rsid w:val="00E250EF"/>
    <w:rsid w:val="00E41D9D"/>
    <w:rsid w:val="00E624DD"/>
    <w:rsid w:val="00E72D31"/>
    <w:rsid w:val="00E77187"/>
    <w:rsid w:val="00E933F6"/>
    <w:rsid w:val="00E97191"/>
    <w:rsid w:val="00EB7782"/>
    <w:rsid w:val="00EE0CE5"/>
    <w:rsid w:val="00EE2529"/>
    <w:rsid w:val="00F21189"/>
    <w:rsid w:val="00F3277E"/>
    <w:rsid w:val="00F32CC0"/>
    <w:rsid w:val="00F71E84"/>
    <w:rsid w:val="00FD17A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FBC3C-5DB9-4BB0-8152-321A915A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C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2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65D"/>
  </w:style>
  <w:style w:type="paragraph" w:styleId="a7">
    <w:name w:val="footer"/>
    <w:basedOn w:val="a"/>
    <w:link w:val="a8"/>
    <w:uiPriority w:val="99"/>
    <w:unhideWhenUsed/>
    <w:rsid w:val="00692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65D"/>
  </w:style>
  <w:style w:type="paragraph" w:styleId="a9">
    <w:name w:val="Balloon Text"/>
    <w:basedOn w:val="a"/>
    <w:link w:val="aa"/>
    <w:uiPriority w:val="99"/>
    <w:semiHidden/>
    <w:unhideWhenUsed/>
    <w:rsid w:val="00EB7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7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2</cp:revision>
  <cp:lastPrinted>2024-03-05T01:51:00Z</cp:lastPrinted>
  <dcterms:created xsi:type="dcterms:W3CDTF">2024-03-05T01:52:00Z</dcterms:created>
  <dcterms:modified xsi:type="dcterms:W3CDTF">2024-03-05T01:52:00Z</dcterms:modified>
</cp:coreProperties>
</file>