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C5B0" w14:textId="6C7DCFAD" w:rsidR="00DE6EAF" w:rsidRDefault="00441D21" w:rsidP="00DE6EA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A5B1E" wp14:editId="69066E41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1097280" cy="220980"/>
                <wp:effectExtent l="0" t="0" r="7620" b="76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2098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A79D2" id="角丸四角形 2" o:spid="_x0000_s1026" style="position:absolute;left:0;text-align:left;margin-left:35.2pt;margin-top:-22.5pt;width:86.4pt;height:17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" fillcolor="#5a5a5a [2109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0A415" wp14:editId="176385C2">
                <wp:simplePos x="0" y="0"/>
                <wp:positionH relativeFrom="column">
                  <wp:posOffset>5804535</wp:posOffset>
                </wp:positionH>
                <wp:positionV relativeFrom="paragraph">
                  <wp:posOffset>-293370</wp:posOffset>
                </wp:positionV>
                <wp:extent cx="1005840" cy="2895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0757A" w14:textId="77777777" w:rsidR="00004156" w:rsidRPr="008F0E19" w:rsidRDefault="00004156" w:rsidP="0000415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F0E19">
                              <w:rPr>
                                <w:rFonts w:hint="eastAsia"/>
                                <w:color w:val="FFFFFF" w:themeColor="background1"/>
                              </w:rPr>
                              <w:t>申請書</w:t>
                            </w:r>
                            <w:r w:rsidR="00441D21">
                              <w:rPr>
                                <w:color w:val="FFFFFF" w:themeColor="background1"/>
                              </w:rPr>
                              <w:t>E</w:t>
                            </w:r>
                            <w:r w:rsidR="00F736CC">
                              <w:rPr>
                                <w:color w:val="FFFFFF" w:themeColor="background1"/>
                              </w:rPr>
                              <w:t>B</w:t>
                            </w:r>
                            <w:r w:rsidR="00441D21">
                              <w:rPr>
                                <w:rFonts w:hint="eastAsia"/>
                                <w:color w:val="FFFFFF" w:themeColor="background1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C0A4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7.05pt;margin-top:-23.1pt;width:79.2pt;height:22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" filled="f" stroked="f" strokeweight=".5pt">
                <v:textbox>
                  <w:txbxContent>
                    <w:p w14:paraId="4360757A" w14:textId="77777777" w:rsidR="00004156" w:rsidRPr="008F0E19" w:rsidRDefault="00004156" w:rsidP="00004156">
                      <w:pPr>
                        <w:rPr>
                          <w:color w:val="FFFFFF" w:themeColor="background1"/>
                        </w:rPr>
                      </w:pPr>
                      <w:r w:rsidRPr="008F0E19">
                        <w:rPr>
                          <w:rFonts w:hint="eastAsia"/>
                          <w:color w:val="FFFFFF" w:themeColor="background1"/>
                        </w:rPr>
                        <w:t>申請書</w:t>
                      </w:r>
                      <w:r w:rsidR="00441D21">
                        <w:rPr>
                          <w:color w:val="FFFFFF" w:themeColor="background1"/>
                        </w:rPr>
                        <w:t>E</w:t>
                      </w:r>
                      <w:r w:rsidR="00F736CC">
                        <w:rPr>
                          <w:color w:val="FFFFFF" w:themeColor="background1"/>
                        </w:rPr>
                        <w:t>B</w:t>
                      </w:r>
                      <w:r w:rsidR="00441D21">
                        <w:rPr>
                          <w:rFonts w:hint="eastAsia"/>
                          <w:color w:val="FFFFFF" w:themeColor="background1"/>
                        </w:rPr>
                        <w:t>-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921EB">
        <w:rPr>
          <w:rFonts w:asciiTheme="majorEastAsia" w:eastAsiaTheme="majorEastAsia" w:hAnsiTheme="majorEastAsia" w:hint="eastAsia"/>
          <w:sz w:val="24"/>
          <w:szCs w:val="24"/>
        </w:rPr>
        <w:t>2026</w:t>
      </w:r>
      <w:r w:rsidR="00DE6EAF" w:rsidRPr="005377A0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>
        <w:rPr>
          <w:rFonts w:asciiTheme="majorEastAsia" w:eastAsiaTheme="majorEastAsia" w:hAnsiTheme="majorEastAsia" w:hint="eastAsia"/>
          <w:sz w:val="24"/>
          <w:szCs w:val="24"/>
        </w:rPr>
        <w:t>歯科衛生学および歯科衛生教育学</w:t>
      </w:r>
      <w:r w:rsidR="00DE6EAF" w:rsidRPr="005377A0">
        <w:rPr>
          <w:rFonts w:asciiTheme="majorEastAsia" w:eastAsiaTheme="majorEastAsia" w:hAnsiTheme="majorEastAsia" w:hint="eastAsia"/>
          <w:sz w:val="24"/>
          <w:szCs w:val="24"/>
        </w:rPr>
        <w:t>研究者研究助成金申請書</w:t>
      </w:r>
    </w:p>
    <w:p w14:paraId="3DD4F8EF" w14:textId="77777777" w:rsidR="00DE6EAF" w:rsidRDefault="00144C36" w:rsidP="00DE6EA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F2BEE" wp14:editId="41153C1A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287780" cy="289560"/>
                <wp:effectExtent l="0" t="0" r="762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895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0DCC0" w14:textId="77777777" w:rsidR="00144C36" w:rsidRPr="00720A99" w:rsidRDefault="00144C36" w:rsidP="00144C3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720A9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１ページ</w:t>
                            </w:r>
                            <w:r w:rsidRPr="00720A99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以内厳守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F2BEE" id="角丸四角形 4" o:spid="_x0000_s1027" style="position:absolute;left:0;text-align:left;margin-left:0;margin-top:3.9pt;width:101.4pt;height:22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" fillcolor="#5a5a5a [2109]" stroked="f" strokeweight="1pt">
                <v:stroke joinstyle="miter"/>
                <v:textbox>
                  <w:txbxContent>
                    <w:p w14:paraId="7E00DCC0" w14:textId="77777777" w:rsidR="00144C36" w:rsidRPr="00720A99" w:rsidRDefault="00144C36" w:rsidP="00144C36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720A9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１ページ</w:t>
                      </w:r>
                      <w:r w:rsidRPr="00720A99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以内厳守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E6EAF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F87D6" wp14:editId="76FB0723">
                <wp:simplePos x="0" y="0"/>
                <wp:positionH relativeFrom="column">
                  <wp:posOffset>4935855</wp:posOffset>
                </wp:positionH>
                <wp:positionV relativeFrom="paragraph">
                  <wp:posOffset>211455</wp:posOffset>
                </wp:positionV>
                <wp:extent cx="1615440" cy="7620"/>
                <wp:effectExtent l="0" t="0" r="2286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54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D828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65pt,16.65pt" to="515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DE6EA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</w:t>
      </w:r>
      <w:r w:rsidR="00DE6EAF" w:rsidRPr="005377A0">
        <w:rPr>
          <w:rFonts w:asciiTheme="majorEastAsia" w:eastAsiaTheme="majorEastAsia" w:hAnsiTheme="majorEastAsia" w:hint="eastAsia"/>
        </w:rPr>
        <w:t>氏名</w:t>
      </w:r>
      <w:r w:rsidR="00DE6EAF">
        <w:rPr>
          <w:rFonts w:asciiTheme="majorEastAsia" w:eastAsiaTheme="majorEastAsia" w:hAnsiTheme="majorEastAsia" w:hint="eastAsia"/>
        </w:rPr>
        <w:t>：</w:t>
      </w:r>
    </w:p>
    <w:p w14:paraId="2E5EB660" w14:textId="77777777" w:rsidR="00DE6EAF" w:rsidRDefault="00DE6E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E6EAF" w14:paraId="1DAD1049" w14:textId="77777777" w:rsidTr="00DE6EAF">
        <w:tc>
          <w:tcPr>
            <w:tcW w:w="10762" w:type="dxa"/>
            <w:shd w:val="clear" w:color="auto" w:fill="BFBFBF" w:themeFill="background1" w:themeFillShade="BF"/>
          </w:tcPr>
          <w:p w14:paraId="02875AA5" w14:textId="77777777" w:rsidR="00DE6EAF" w:rsidRPr="005377A0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377A0">
              <w:rPr>
                <w:rFonts w:asciiTheme="majorEastAsia" w:eastAsiaTheme="majorEastAsia" w:hAnsiTheme="majorEastAsia" w:hint="eastAsia"/>
              </w:rPr>
              <w:t>１．研究テーマ</w:t>
            </w:r>
          </w:p>
        </w:tc>
      </w:tr>
      <w:tr w:rsidR="00DE6EAF" w14:paraId="7739BFF9" w14:textId="77777777" w:rsidTr="00DE6EAF">
        <w:tc>
          <w:tcPr>
            <w:tcW w:w="10762" w:type="dxa"/>
          </w:tcPr>
          <w:p w14:paraId="135677AC" w14:textId="77777777" w:rsidR="00DE6EAF" w:rsidRDefault="00DE6EAF" w:rsidP="003D3309">
            <w:pPr>
              <w:spacing w:line="340" w:lineRule="exact"/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DE6EAF" w14:paraId="30B60E07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7D86A006" w14:textId="77777777" w:rsidR="00DE6EAF" w:rsidRPr="005377A0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377A0">
              <w:rPr>
                <w:rFonts w:asciiTheme="majorEastAsia" w:eastAsiaTheme="majorEastAsia" w:hAnsiTheme="majorEastAsia" w:hint="eastAsia"/>
              </w:rPr>
              <w:t>２．研究の分類　＊いずれかに〇をお願いします。</w:t>
            </w:r>
          </w:p>
        </w:tc>
      </w:tr>
      <w:tr w:rsidR="00DE6EAF" w14:paraId="14A4FA8A" w14:textId="77777777" w:rsidTr="00DE6EAF">
        <w:tc>
          <w:tcPr>
            <w:tcW w:w="10762" w:type="dxa"/>
          </w:tcPr>
          <w:p w14:paraId="5344E228" w14:textId="77777777" w:rsidR="00DE6EAF" w:rsidRDefault="00DE6EAF" w:rsidP="00DE6EAF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3D33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A209B5">
              <w:rPr>
                <w:rFonts w:asciiTheme="majorEastAsia" w:eastAsiaTheme="majorEastAsia" w:hAnsiTheme="majorEastAsia" w:hint="eastAsia"/>
              </w:rPr>
              <w:t>１．臨床</w:t>
            </w:r>
            <w:r>
              <w:rPr>
                <w:rFonts w:asciiTheme="majorEastAsia" w:eastAsiaTheme="majorEastAsia" w:hAnsiTheme="majorEastAsia" w:hint="eastAsia"/>
              </w:rPr>
              <w:t>的な</w:t>
            </w:r>
            <w:r w:rsidRPr="00A209B5">
              <w:rPr>
                <w:rFonts w:asciiTheme="majorEastAsia" w:eastAsiaTheme="majorEastAsia" w:hAnsiTheme="majorEastAsia" w:hint="eastAsia"/>
              </w:rPr>
              <w:t xml:space="preserve">研究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209B5">
              <w:rPr>
                <w:rFonts w:asciiTheme="majorEastAsia" w:eastAsiaTheme="majorEastAsia" w:hAnsiTheme="majorEastAsia" w:hint="eastAsia"/>
              </w:rPr>
              <w:t>２．</w:t>
            </w:r>
            <w:r>
              <w:rPr>
                <w:rFonts w:asciiTheme="majorEastAsia" w:eastAsiaTheme="majorEastAsia" w:hAnsiTheme="majorEastAsia" w:hint="eastAsia"/>
              </w:rPr>
              <w:t>疫学的な</w:t>
            </w:r>
            <w:r w:rsidRPr="00A209B5">
              <w:rPr>
                <w:rFonts w:asciiTheme="majorEastAsia" w:eastAsiaTheme="majorEastAsia" w:hAnsiTheme="majorEastAsia" w:hint="eastAsia"/>
              </w:rPr>
              <w:t xml:space="preserve">研究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A209B5">
              <w:rPr>
                <w:rFonts w:asciiTheme="majorEastAsia" w:eastAsiaTheme="majorEastAsia" w:hAnsiTheme="majorEastAsia" w:hint="eastAsia"/>
              </w:rPr>
              <w:t>３．</w:t>
            </w:r>
            <w:r>
              <w:rPr>
                <w:rFonts w:asciiTheme="majorEastAsia" w:eastAsiaTheme="majorEastAsia" w:hAnsiTheme="majorEastAsia" w:hint="eastAsia"/>
              </w:rPr>
              <w:t>基礎的な研究</w:t>
            </w:r>
          </w:p>
        </w:tc>
      </w:tr>
      <w:tr w:rsidR="00DE6EAF" w14:paraId="7623128B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182C4A17" w14:textId="77777777" w:rsidR="00DE6EAF" w:rsidRDefault="00DE6EAF" w:rsidP="00DE6EAF">
            <w:pPr>
              <w:spacing w:line="340" w:lineRule="exact"/>
            </w:pPr>
            <w:r>
              <w:rPr>
                <w:rFonts w:hint="eastAsia"/>
              </w:rPr>
              <w:t xml:space="preserve">３．研究の目的・意義　　　　　　　　　　　　　　　　　　　　　　　　　　　　　　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</w:t>
            </w:r>
          </w:p>
        </w:tc>
      </w:tr>
      <w:tr w:rsidR="00DE6EAF" w14:paraId="407D0981" w14:textId="77777777" w:rsidTr="00DE6EAF">
        <w:tc>
          <w:tcPr>
            <w:tcW w:w="10762" w:type="dxa"/>
          </w:tcPr>
          <w:p w14:paraId="3A8B558F" w14:textId="77777777" w:rsidR="00DE6EAF" w:rsidRDefault="00DE6EAF" w:rsidP="00B857D6">
            <w:pPr>
              <w:spacing w:line="300" w:lineRule="exact"/>
            </w:pPr>
          </w:p>
          <w:p w14:paraId="0E5E1A8E" w14:textId="77777777" w:rsidR="00DE6EAF" w:rsidRDefault="00DE6EAF" w:rsidP="00B857D6">
            <w:pPr>
              <w:spacing w:line="300" w:lineRule="exact"/>
            </w:pPr>
          </w:p>
          <w:p w14:paraId="4B2D77A0" w14:textId="77777777" w:rsidR="00DE6EAF" w:rsidRDefault="00DE6EAF" w:rsidP="00B857D6">
            <w:pPr>
              <w:spacing w:line="300" w:lineRule="exact"/>
            </w:pPr>
          </w:p>
          <w:p w14:paraId="2A531E40" w14:textId="77777777" w:rsidR="00DE6EAF" w:rsidRDefault="00DE6EAF" w:rsidP="00B857D6">
            <w:pPr>
              <w:spacing w:line="300" w:lineRule="exact"/>
            </w:pPr>
          </w:p>
          <w:p w14:paraId="51BC5105" w14:textId="77777777" w:rsidR="00B857D6" w:rsidRDefault="00B857D6" w:rsidP="00DE6EAF">
            <w:pPr>
              <w:spacing w:line="340" w:lineRule="exact"/>
            </w:pPr>
          </w:p>
        </w:tc>
      </w:tr>
      <w:tr w:rsidR="00DE6EAF" w14:paraId="63B486A0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17E267CB" w14:textId="77777777" w:rsidR="00DE6EAF" w:rsidRPr="005377A0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377A0">
              <w:rPr>
                <w:rFonts w:asciiTheme="majorEastAsia" w:eastAsiaTheme="majorEastAsia" w:hAnsiTheme="majorEastAsia" w:hint="eastAsia"/>
              </w:rPr>
              <w:t>４．研究計画　期待される研究成果とそれを達成するための技術的方法など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400字以内　</w:t>
            </w:r>
          </w:p>
        </w:tc>
      </w:tr>
      <w:tr w:rsidR="00DE6EAF" w14:paraId="6E48395C" w14:textId="77777777" w:rsidTr="00DE6EAF">
        <w:tc>
          <w:tcPr>
            <w:tcW w:w="10762" w:type="dxa"/>
          </w:tcPr>
          <w:p w14:paraId="1F9D8497" w14:textId="77777777" w:rsidR="00DE6EAF" w:rsidRDefault="00DE6EAF" w:rsidP="00B857D6">
            <w:pPr>
              <w:spacing w:line="-300" w:lineRule="auto"/>
            </w:pPr>
          </w:p>
          <w:p w14:paraId="78F44DDF" w14:textId="77777777" w:rsidR="00DE6EAF" w:rsidRDefault="00DE6EAF" w:rsidP="00B857D6">
            <w:pPr>
              <w:spacing w:line="-300" w:lineRule="auto"/>
            </w:pPr>
          </w:p>
          <w:p w14:paraId="4F5C6CFB" w14:textId="77777777" w:rsidR="00DE6EAF" w:rsidRDefault="00DE6EAF" w:rsidP="00B857D6">
            <w:pPr>
              <w:spacing w:line="-300" w:lineRule="auto"/>
            </w:pPr>
          </w:p>
          <w:p w14:paraId="27CDB486" w14:textId="77777777" w:rsidR="00DE6EAF" w:rsidRDefault="00DE6EAF" w:rsidP="00B857D6">
            <w:pPr>
              <w:spacing w:line="-300" w:lineRule="auto"/>
            </w:pPr>
          </w:p>
          <w:p w14:paraId="19933C45" w14:textId="77777777" w:rsidR="00DE6EAF" w:rsidRDefault="00DE6EAF" w:rsidP="00B857D6">
            <w:pPr>
              <w:spacing w:line="-300" w:lineRule="auto"/>
            </w:pPr>
          </w:p>
          <w:p w14:paraId="407BD066" w14:textId="77777777" w:rsidR="00DE6EAF" w:rsidRDefault="00DE6EAF" w:rsidP="00B857D6">
            <w:pPr>
              <w:spacing w:line="-300" w:lineRule="auto"/>
            </w:pPr>
          </w:p>
          <w:p w14:paraId="68F6AEC5" w14:textId="77777777" w:rsidR="00DE6EAF" w:rsidRDefault="00DE6EAF" w:rsidP="00B857D6">
            <w:pPr>
              <w:spacing w:line="-300" w:lineRule="auto"/>
            </w:pPr>
          </w:p>
          <w:p w14:paraId="5A9BB3FA" w14:textId="77777777" w:rsidR="00B857D6" w:rsidRDefault="00B857D6" w:rsidP="00B857D6">
            <w:pPr>
              <w:spacing w:line="-300" w:lineRule="auto"/>
            </w:pPr>
          </w:p>
          <w:p w14:paraId="225453B1" w14:textId="77777777" w:rsidR="00DE6EAF" w:rsidRDefault="00DE6EAF" w:rsidP="00B857D6">
            <w:pPr>
              <w:spacing w:line="-300" w:lineRule="auto"/>
            </w:pPr>
          </w:p>
          <w:p w14:paraId="181B66EC" w14:textId="77777777" w:rsidR="00DE6EAF" w:rsidRDefault="00DE6EAF" w:rsidP="00DE6EAF">
            <w:pPr>
              <w:spacing w:line="340" w:lineRule="exact"/>
            </w:pPr>
          </w:p>
        </w:tc>
      </w:tr>
      <w:tr w:rsidR="00DE6EAF" w14:paraId="58C84830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63CD5F27" w14:textId="77777777" w:rsidR="00DE6EAF" w:rsidRDefault="00DE6EAF" w:rsidP="00DE6EAF">
            <w:pPr>
              <w:spacing w:line="340" w:lineRule="exact"/>
            </w:pPr>
            <w:r w:rsidRPr="005377A0">
              <w:rPr>
                <w:rFonts w:asciiTheme="majorEastAsia" w:eastAsiaTheme="majorEastAsia" w:hAnsiTheme="majorEastAsia" w:hint="eastAsia"/>
              </w:rPr>
              <w:t>５．研究の独創性、新規性、革新性など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400字以内</w:t>
            </w:r>
          </w:p>
        </w:tc>
      </w:tr>
      <w:tr w:rsidR="00DE6EAF" w14:paraId="31FED3DD" w14:textId="77777777" w:rsidTr="00DE6EAF">
        <w:tc>
          <w:tcPr>
            <w:tcW w:w="10762" w:type="dxa"/>
          </w:tcPr>
          <w:p w14:paraId="16863E4B" w14:textId="77777777" w:rsidR="00DE6EAF" w:rsidRDefault="00DE6EAF" w:rsidP="00B857D6">
            <w:pPr>
              <w:spacing w:line="-300" w:lineRule="auto"/>
            </w:pPr>
          </w:p>
          <w:p w14:paraId="37108974" w14:textId="77777777" w:rsidR="00DE6EAF" w:rsidRDefault="00DE6EAF" w:rsidP="00B857D6">
            <w:pPr>
              <w:spacing w:line="-300" w:lineRule="auto"/>
            </w:pPr>
          </w:p>
          <w:p w14:paraId="1076088D" w14:textId="77777777" w:rsidR="00DE6EAF" w:rsidRDefault="00DE6EAF" w:rsidP="00B857D6">
            <w:pPr>
              <w:spacing w:line="-300" w:lineRule="auto"/>
            </w:pPr>
          </w:p>
          <w:p w14:paraId="1B32C1CC" w14:textId="77777777" w:rsidR="00DE6EAF" w:rsidRDefault="00DE6EAF" w:rsidP="00B857D6">
            <w:pPr>
              <w:spacing w:line="-300" w:lineRule="auto"/>
            </w:pPr>
          </w:p>
          <w:p w14:paraId="054167E9" w14:textId="77777777" w:rsidR="00DE6EAF" w:rsidRDefault="00DE6EAF" w:rsidP="00B857D6">
            <w:pPr>
              <w:spacing w:line="-300" w:lineRule="auto"/>
            </w:pPr>
          </w:p>
          <w:p w14:paraId="393BFCFC" w14:textId="77777777" w:rsidR="00B857D6" w:rsidRDefault="00B857D6" w:rsidP="00B857D6">
            <w:pPr>
              <w:spacing w:line="-300" w:lineRule="auto"/>
            </w:pPr>
          </w:p>
          <w:p w14:paraId="4D6510E2" w14:textId="77777777" w:rsidR="00DE6EAF" w:rsidRDefault="00DE6EAF" w:rsidP="00B857D6">
            <w:pPr>
              <w:spacing w:line="-300" w:lineRule="auto"/>
            </w:pPr>
          </w:p>
          <w:p w14:paraId="394596ED" w14:textId="77777777" w:rsidR="00DE6EAF" w:rsidRDefault="00DE6EAF" w:rsidP="00B857D6">
            <w:pPr>
              <w:spacing w:line="-300" w:lineRule="auto"/>
            </w:pPr>
          </w:p>
          <w:p w14:paraId="3DBBE05C" w14:textId="77777777" w:rsidR="00DE6EAF" w:rsidRDefault="00DE6EAF" w:rsidP="00B857D6">
            <w:pPr>
              <w:spacing w:line="-300" w:lineRule="auto"/>
            </w:pPr>
          </w:p>
          <w:p w14:paraId="6B9AF03A" w14:textId="77777777" w:rsidR="00DE6EAF" w:rsidRDefault="00DE6EAF" w:rsidP="00DE6EAF">
            <w:pPr>
              <w:spacing w:line="340" w:lineRule="exact"/>
            </w:pPr>
          </w:p>
        </w:tc>
      </w:tr>
      <w:tr w:rsidR="00DE6EAF" w14:paraId="19421069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18128341" w14:textId="77777777" w:rsidR="00DE6EAF" w:rsidRDefault="00DE6EAF" w:rsidP="00DE6EAF">
            <w:pPr>
              <w:spacing w:line="340" w:lineRule="exact"/>
            </w:pPr>
            <w:r w:rsidRPr="005377A0">
              <w:rPr>
                <w:rFonts w:asciiTheme="majorEastAsia" w:eastAsiaTheme="majorEastAsia" w:hAnsiTheme="majorEastAsia" w:hint="eastAsia"/>
              </w:rPr>
              <w:t>６．研究助成金の主な用途（項目と費用を具体的に記載）</w:t>
            </w:r>
          </w:p>
        </w:tc>
      </w:tr>
      <w:tr w:rsidR="00DE6EAF" w14:paraId="2FCAD3A3" w14:textId="77777777" w:rsidTr="00DE6EAF">
        <w:tc>
          <w:tcPr>
            <w:tcW w:w="10762" w:type="dxa"/>
          </w:tcPr>
          <w:p w14:paraId="167C3DAD" w14:textId="77777777" w:rsidR="00DE6EAF" w:rsidRDefault="00DE6EAF" w:rsidP="00B857D6">
            <w:pPr>
              <w:spacing w:line="-300" w:lineRule="auto"/>
            </w:pPr>
          </w:p>
          <w:p w14:paraId="3756CBCC" w14:textId="77777777" w:rsidR="00DE6EAF" w:rsidRDefault="00DE6EAF" w:rsidP="00B857D6">
            <w:pPr>
              <w:spacing w:line="-300" w:lineRule="auto"/>
            </w:pPr>
          </w:p>
          <w:p w14:paraId="17D5228F" w14:textId="77777777" w:rsidR="00DE6EAF" w:rsidRDefault="00DE6EAF" w:rsidP="00B857D6">
            <w:pPr>
              <w:spacing w:line="-300" w:lineRule="auto"/>
            </w:pPr>
          </w:p>
          <w:p w14:paraId="669B8C6F" w14:textId="77777777" w:rsidR="00DE6EAF" w:rsidRDefault="00DE6EAF" w:rsidP="00B857D6">
            <w:pPr>
              <w:spacing w:line="-300" w:lineRule="auto"/>
            </w:pPr>
          </w:p>
          <w:p w14:paraId="786758E9" w14:textId="77777777" w:rsidR="00DE6EAF" w:rsidRDefault="00DE6EAF" w:rsidP="00DE6EAF"/>
        </w:tc>
      </w:tr>
      <w:tr w:rsidR="00DE6EAF" w14:paraId="30ABE673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1325EAC3" w14:textId="77777777" w:rsidR="00DE6EAF" w:rsidRDefault="00DE6EAF" w:rsidP="003D7A23">
            <w:r>
              <w:rPr>
                <w:rFonts w:hint="eastAsia"/>
              </w:rPr>
              <w:t>７．</w:t>
            </w:r>
            <w:r w:rsidR="003D7A23"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ヒト</w:t>
            </w:r>
            <w:r w:rsidR="003D7A23">
              <w:rPr>
                <w:rFonts w:asciiTheme="majorEastAsia" w:eastAsiaTheme="majorEastAsia" w:hAnsiTheme="majorEastAsia" w:hint="eastAsia"/>
                <w:sz w:val="20"/>
                <w:szCs w:val="20"/>
              </w:rPr>
              <w:t>、動物</w:t>
            </w:r>
            <w:r w:rsidR="003D7A23"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を対象とした試験</w:t>
            </w:r>
            <w:r w:rsidR="003D7A23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および疫学調査においては</w:t>
            </w:r>
            <w:r w:rsidR="003D7A23"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、研究倫理審査委員会等への対応を記載してください。</w:t>
            </w:r>
            <w:r w:rsidR="003D7A23">
              <w:t xml:space="preserve"> </w:t>
            </w:r>
          </w:p>
        </w:tc>
      </w:tr>
      <w:tr w:rsidR="00DE6EAF" w14:paraId="5C3C2015" w14:textId="77777777" w:rsidTr="00DE6EAF">
        <w:tc>
          <w:tcPr>
            <w:tcW w:w="10762" w:type="dxa"/>
          </w:tcPr>
          <w:p w14:paraId="4DB498AD" w14:textId="77777777" w:rsidR="00DE6EAF" w:rsidRDefault="00C45CFF" w:rsidP="00C45CF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承認</w:t>
            </w:r>
            <w:r w:rsidR="00DE6EAF">
              <w:rPr>
                <w:rFonts w:hint="eastAsia"/>
              </w:rPr>
              <w:t>済　　：</w:t>
            </w:r>
            <w:r>
              <w:rPr>
                <w:rFonts w:hint="eastAsia"/>
              </w:rPr>
              <w:t>承認</w:t>
            </w:r>
            <w:r w:rsidR="00DE6EAF">
              <w:rPr>
                <w:rFonts w:hint="eastAsia"/>
              </w:rPr>
              <w:t xml:space="preserve">日（　　　年　　月　　日）　　</w:t>
            </w:r>
            <w:r>
              <w:rPr>
                <w:rFonts w:hint="eastAsia"/>
              </w:rPr>
              <w:t>委員会</w:t>
            </w:r>
            <w:r>
              <w:rPr>
                <w:rFonts w:hint="eastAsia"/>
              </w:rPr>
              <w:t>/</w:t>
            </w:r>
            <w:r w:rsidR="00DE6EAF">
              <w:rPr>
                <w:rFonts w:hint="eastAsia"/>
              </w:rPr>
              <w:t xml:space="preserve">会議名称（　　　</w:t>
            </w:r>
            <w:r>
              <w:rPr>
                <w:rFonts w:hint="eastAsia"/>
              </w:rPr>
              <w:t xml:space="preserve">　　　　</w:t>
            </w:r>
            <w:r w:rsidR="00DE6EAF">
              <w:rPr>
                <w:rFonts w:hint="eastAsia"/>
              </w:rPr>
              <w:t xml:space="preserve">　　　　　　　）</w:t>
            </w:r>
          </w:p>
          <w:p w14:paraId="245208F4" w14:textId="77777777" w:rsidR="00DE6EAF" w:rsidRDefault="00DE6EAF" w:rsidP="00C45CF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審査予定　：予定日（　　　年　　月）　　　　　</w:t>
            </w:r>
            <w:r w:rsidR="00C45CFF">
              <w:rPr>
                <w:rFonts w:hint="eastAsia"/>
              </w:rPr>
              <w:t>委員会</w:t>
            </w:r>
            <w:r w:rsidR="00C45CFF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会議名称（　　　　　　</w:t>
            </w:r>
            <w:r w:rsidR="00C45CF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）</w:t>
            </w:r>
          </w:p>
          <w:p w14:paraId="7A2E45E3" w14:textId="77777777" w:rsidR="00DE6EAF" w:rsidRPr="00DE6EAF" w:rsidRDefault="00DE6EAF" w:rsidP="00DE6EAF">
            <w:r>
              <w:rPr>
                <w:rFonts w:hint="eastAsia"/>
              </w:rPr>
              <w:t xml:space="preserve">　　③　対象外</w:t>
            </w:r>
          </w:p>
        </w:tc>
      </w:tr>
      <w:tr w:rsidR="00DE6EAF" w14:paraId="7ED70DAD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09A7A0F8" w14:textId="77777777" w:rsidR="00DE6EAF" w:rsidRPr="005377A0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5377A0">
              <w:rPr>
                <w:rFonts w:asciiTheme="majorEastAsia" w:eastAsiaTheme="majorEastAsia" w:hAnsiTheme="majorEastAsia" w:hint="eastAsia"/>
              </w:rPr>
              <w:t>．本研究と同様のテーマでの他の研究助成への応募の有無</w:t>
            </w:r>
          </w:p>
        </w:tc>
      </w:tr>
      <w:tr w:rsidR="00DE6EAF" w14:paraId="4CE75D13" w14:textId="77777777" w:rsidTr="00DE6EAF">
        <w:tc>
          <w:tcPr>
            <w:tcW w:w="10762" w:type="dxa"/>
          </w:tcPr>
          <w:p w14:paraId="1B349FE9" w14:textId="77777777" w:rsidR="00DE6EAF" w:rsidRPr="00A240C3" w:rsidRDefault="00DE6EAF" w:rsidP="00DE6EAF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Pr="005377A0">
              <w:rPr>
                <w:rFonts w:asciiTheme="majorEastAsia" w:eastAsiaTheme="majorEastAsia" w:hAnsiTheme="majorEastAsia" w:hint="eastAsia"/>
              </w:rPr>
              <w:t xml:space="preserve">　無　　　　有（応募した助成の名称　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 w:rsidRPr="005377A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62EA7AEA" w14:textId="45C828AA" w:rsidR="00DE6EAF" w:rsidRDefault="00DE6EAF" w:rsidP="00B857D6">
      <w:pPr>
        <w:jc w:val="right"/>
      </w:pPr>
      <w:r w:rsidRPr="00DE6EAF">
        <w:rPr>
          <w:rFonts w:asciiTheme="majorEastAsia" w:eastAsiaTheme="majorEastAsia" w:hAnsiTheme="majorEastAsia" w:hint="eastAsia"/>
        </w:rPr>
        <w:t>申請日：</w:t>
      </w:r>
      <w:r w:rsidR="005921EB">
        <w:rPr>
          <w:rFonts w:asciiTheme="majorEastAsia" w:eastAsiaTheme="majorEastAsia" w:hAnsiTheme="majorEastAsia" w:hint="eastAsia"/>
        </w:rPr>
        <w:t>2026</w:t>
      </w:r>
      <w:r w:rsidRPr="00DE6EAF">
        <w:rPr>
          <w:rFonts w:asciiTheme="majorEastAsia" w:eastAsiaTheme="majorEastAsia" w:hAnsiTheme="majorEastAsia" w:hint="eastAsia"/>
        </w:rPr>
        <w:t>年　　月　　日</w:t>
      </w:r>
    </w:p>
    <w:sectPr w:rsidR="00DE6EAF" w:rsidSect="00DE6EAF">
      <w:pgSz w:w="11906" w:h="16838" w:code="9"/>
      <w:pgMar w:top="1134" w:right="567" w:bottom="567" w:left="567" w:header="851" w:footer="992" w:gutter="0"/>
      <w:cols w:space="425"/>
      <w:docGrid w:type="linesAndChars" w:linePitch="291" w:charSpace="-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84C7" w14:textId="77777777" w:rsidR="00245502" w:rsidRDefault="00245502" w:rsidP="00E06C22">
      <w:r>
        <w:separator/>
      </w:r>
    </w:p>
  </w:endnote>
  <w:endnote w:type="continuationSeparator" w:id="0">
    <w:p w14:paraId="3C3690B1" w14:textId="77777777" w:rsidR="00245502" w:rsidRDefault="00245502" w:rsidP="00E0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F0BF" w14:textId="77777777" w:rsidR="00245502" w:rsidRDefault="00245502" w:rsidP="00E06C22">
      <w:r>
        <w:separator/>
      </w:r>
    </w:p>
  </w:footnote>
  <w:footnote w:type="continuationSeparator" w:id="0">
    <w:p w14:paraId="69A38DAC" w14:textId="77777777" w:rsidR="00245502" w:rsidRDefault="00245502" w:rsidP="00E0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B3DCC"/>
    <w:multiLevelType w:val="hybridMultilevel"/>
    <w:tmpl w:val="D4CAF346"/>
    <w:lvl w:ilvl="0" w:tplc="9D0EA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790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AF"/>
    <w:rsid w:val="00004156"/>
    <w:rsid w:val="000A1ACB"/>
    <w:rsid w:val="00144C36"/>
    <w:rsid w:val="0016331F"/>
    <w:rsid w:val="00245502"/>
    <w:rsid w:val="003534CA"/>
    <w:rsid w:val="003D3309"/>
    <w:rsid w:val="003D7A23"/>
    <w:rsid w:val="00441D21"/>
    <w:rsid w:val="0047161D"/>
    <w:rsid w:val="00486A19"/>
    <w:rsid w:val="005921EB"/>
    <w:rsid w:val="00720620"/>
    <w:rsid w:val="007B78BA"/>
    <w:rsid w:val="00905AA7"/>
    <w:rsid w:val="00945ECA"/>
    <w:rsid w:val="00987F2B"/>
    <w:rsid w:val="00AC49AB"/>
    <w:rsid w:val="00B857D6"/>
    <w:rsid w:val="00C2592F"/>
    <w:rsid w:val="00C45CFF"/>
    <w:rsid w:val="00C827D4"/>
    <w:rsid w:val="00D7339B"/>
    <w:rsid w:val="00DE6EAF"/>
    <w:rsid w:val="00E06C22"/>
    <w:rsid w:val="00E15D05"/>
    <w:rsid w:val="00EB4F1B"/>
    <w:rsid w:val="00F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298B1"/>
  <w15:chartTrackingRefBased/>
  <w15:docId w15:val="{829A901C-267E-491D-B939-C06696DB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C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C22"/>
  </w:style>
  <w:style w:type="paragraph" w:styleId="a6">
    <w:name w:val="footer"/>
    <w:basedOn w:val="a"/>
    <w:link w:val="a7"/>
    <w:uiPriority w:val="99"/>
    <w:unhideWhenUsed/>
    <w:rsid w:val="00E06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C22"/>
  </w:style>
  <w:style w:type="paragraph" w:styleId="a8">
    <w:name w:val="List Paragraph"/>
    <w:basedOn w:val="a"/>
    <w:uiPriority w:val="34"/>
    <w:qFormat/>
    <w:rsid w:val="00C45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308</Characters>
  <Application>Microsoft Office Word</Application>
  <DocSecurity>0</DocSecurity>
  <Lines>44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2</cp:revision>
  <dcterms:created xsi:type="dcterms:W3CDTF">2026-01-09T00:44:00Z</dcterms:created>
  <dcterms:modified xsi:type="dcterms:W3CDTF">2026-01-09T00:44:00Z</dcterms:modified>
</cp:coreProperties>
</file>