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4C" w:rsidRDefault="0049484C">
      <w:pPr>
        <w:rPr>
          <w:b/>
          <w:sz w:val="24"/>
        </w:rPr>
      </w:pPr>
    </w:p>
    <w:p w:rsidR="0049484C" w:rsidRDefault="004B7F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49484C">
        <w:rPr>
          <w:rFonts w:hint="eastAsia"/>
          <w:b/>
          <w:sz w:val="24"/>
        </w:rPr>
        <w:t xml:space="preserve">財団法人　富徳会　</w:t>
      </w:r>
      <w:r>
        <w:rPr>
          <w:rFonts w:hint="eastAsia"/>
          <w:b/>
          <w:sz w:val="24"/>
        </w:rPr>
        <w:t>平成</w:t>
      </w:r>
      <w:r w:rsidR="0046626F">
        <w:rPr>
          <w:rFonts w:hint="eastAsia"/>
          <w:b/>
          <w:sz w:val="24"/>
        </w:rPr>
        <w:t>３０</w:t>
      </w:r>
      <w:bookmarkStart w:id="0" w:name="_GoBack"/>
      <w:bookmarkEnd w:id="0"/>
      <w:r w:rsidR="0049484C">
        <w:rPr>
          <w:rFonts w:hint="eastAsia"/>
          <w:b/>
          <w:sz w:val="24"/>
        </w:rPr>
        <w:t>年度</w:t>
      </w:r>
    </w:p>
    <w:p w:rsidR="0049484C" w:rsidRDefault="007B5C5E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歯科衛生学</w:t>
      </w:r>
      <w:r w:rsidR="0049484C">
        <w:rPr>
          <w:rFonts w:hint="eastAsia"/>
          <w:b/>
          <w:sz w:val="36"/>
          <w:u w:val="single"/>
        </w:rPr>
        <w:t>研究者助成金支給候補者推薦書</w:t>
      </w:r>
    </w:p>
    <w:p w:rsidR="0049484C" w:rsidRDefault="0049484C"/>
    <w:p w:rsidR="0049484C" w:rsidRDefault="00863B18">
      <w:pPr>
        <w:rPr>
          <w:b/>
        </w:rPr>
      </w:pPr>
      <w:r>
        <w:rPr>
          <w:rFonts w:hint="eastAsia"/>
          <w:b/>
        </w:rPr>
        <w:t>公益</w:t>
      </w:r>
      <w:r w:rsidR="0049484C">
        <w:rPr>
          <w:rFonts w:hint="eastAsia"/>
          <w:b/>
        </w:rPr>
        <w:t>財団法人富徳会　助成金支給候補者として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私は　</w:t>
      </w:r>
      <w:r>
        <w:rPr>
          <w:rFonts w:hint="eastAsia"/>
          <w:b/>
          <w:u w:val="single"/>
        </w:rPr>
        <w:t xml:space="preserve">　　　　　　　　　　　　　　　</w:t>
      </w:r>
      <w:r>
        <w:rPr>
          <w:rFonts w:hint="eastAsia"/>
          <w:b/>
        </w:rPr>
        <w:t xml:space="preserve">を推薦致します。　　　　　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49484C" w:rsidRDefault="0049484C">
      <w:pPr>
        <w:rPr>
          <w:b/>
        </w:rPr>
      </w:pPr>
      <w:r>
        <w:rPr>
          <w:rFonts w:hint="eastAsia"/>
          <w:b/>
        </w:rPr>
        <w:t>１．推　薦　者</w:t>
      </w:r>
      <w:r>
        <w:rPr>
          <w:rFonts w:hint="eastAsia"/>
          <w:b/>
        </w:rPr>
        <w:t xml:space="preserve">. </w:t>
      </w:r>
      <w:r>
        <w:rPr>
          <w:rFonts w:hint="eastAsia"/>
          <w:b/>
        </w:rPr>
        <w:t xml:space="preserve">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62"/>
      </w:tblGrid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5455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氏名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49484C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　　　　　　</w:t>
            </w:r>
            <w:r w:rsidR="003E1604">
              <w:rPr>
                <w:rFonts w:hint="eastAsia"/>
              </w:rPr>
              <w:t>㊞</w:t>
            </w:r>
          </w:p>
        </w:tc>
      </w:tr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5455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役職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</w:tc>
      </w:tr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5455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機関名称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</w:tc>
      </w:tr>
      <w:tr w:rsidR="0049484C">
        <w:trPr>
          <w:trHeight w:val="1102"/>
          <w:jc w:val="right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9484C" w:rsidRDefault="005455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機関所在地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49484C" w:rsidRDefault="0049484C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49484C" w:rsidRDefault="0049484C">
            <w:pPr>
              <w:rPr>
                <w:b/>
              </w:rPr>
            </w:pPr>
          </w:p>
          <w:p w:rsidR="0049484C" w:rsidRDefault="0049484C">
            <w:pPr>
              <w:rPr>
                <w:b/>
              </w:rPr>
            </w:pPr>
          </w:p>
          <w:p w:rsidR="0049484C" w:rsidRDefault="0049484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TEL     </w:t>
            </w:r>
            <w:r>
              <w:rPr>
                <w:rFonts w:hint="eastAsia"/>
                <w:b/>
              </w:rPr>
              <w:t xml:space="preserve">　（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）</w:t>
            </w:r>
          </w:p>
        </w:tc>
      </w:tr>
    </w:tbl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>２．推薦理由……審査の必要上、出来るだけ具体的に要素をご記入願います。</w:t>
      </w: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①　候補者の将来の方針（方向・意志等）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②　候補者の性格（人物）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候補者の研究者としての能力（行動力・健康等）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候補者の環境（経済状況）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 </w:t>
      </w: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 xml:space="preserve">その他　　</w:t>
      </w:r>
    </w:p>
    <w:p w:rsidR="0049484C" w:rsidRDefault="0049484C">
      <w:pPr>
        <w:rPr>
          <w:b/>
        </w:rPr>
      </w:pPr>
    </w:p>
    <w:p w:rsidR="007B5C5E" w:rsidRDefault="007B5C5E">
      <w:pPr>
        <w:rPr>
          <w:b/>
        </w:rPr>
      </w:pPr>
    </w:p>
    <w:p w:rsidR="007B5C5E" w:rsidRDefault="007B5C5E">
      <w:pPr>
        <w:rPr>
          <w:b/>
        </w:rPr>
      </w:pPr>
    </w:p>
    <w:p w:rsidR="0049484C" w:rsidRDefault="0049484C">
      <w:pPr>
        <w:ind w:right="-127"/>
        <w:rPr>
          <w:sz w:val="18"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="00434B63">
        <w:rPr>
          <w:rFonts w:hint="eastAsia"/>
          <w:b/>
          <w:sz w:val="18"/>
        </w:rPr>
        <w:t>D</w:t>
      </w:r>
      <w:r>
        <w:rPr>
          <w:rFonts w:hint="eastAsia"/>
          <w:b/>
          <w:sz w:val="18"/>
        </w:rPr>
        <w:t>2-2</w:t>
      </w:r>
      <w:r>
        <w:rPr>
          <w:rFonts w:hint="eastAsia"/>
          <w:sz w:val="18"/>
        </w:rPr>
        <w:t xml:space="preserve">　</w:t>
      </w:r>
    </w:p>
    <w:sectPr w:rsidR="0049484C" w:rsidSect="00F30FF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D8" w:rsidRDefault="00DD51D8" w:rsidP="00544ACD">
      <w:r>
        <w:separator/>
      </w:r>
    </w:p>
  </w:endnote>
  <w:endnote w:type="continuationSeparator" w:id="0">
    <w:p w:rsidR="00DD51D8" w:rsidRDefault="00DD51D8" w:rsidP="0054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D8" w:rsidRDefault="00DD51D8" w:rsidP="00544ACD">
      <w:r>
        <w:separator/>
      </w:r>
    </w:p>
  </w:footnote>
  <w:footnote w:type="continuationSeparator" w:id="0">
    <w:p w:rsidR="00DD51D8" w:rsidRDefault="00DD51D8" w:rsidP="0054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CD"/>
    <w:multiLevelType w:val="singleLevel"/>
    <w:tmpl w:val="1256EC72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65622013"/>
    <w:multiLevelType w:val="singleLevel"/>
    <w:tmpl w:val="64E40FE2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C312C"/>
    <w:rsid w:val="000B0931"/>
    <w:rsid w:val="000C5D37"/>
    <w:rsid w:val="00296905"/>
    <w:rsid w:val="002C312C"/>
    <w:rsid w:val="002F3A23"/>
    <w:rsid w:val="00390473"/>
    <w:rsid w:val="003E1604"/>
    <w:rsid w:val="00434B63"/>
    <w:rsid w:val="0046626F"/>
    <w:rsid w:val="0049484C"/>
    <w:rsid w:val="004B7F1D"/>
    <w:rsid w:val="00544ACD"/>
    <w:rsid w:val="005455D9"/>
    <w:rsid w:val="00580708"/>
    <w:rsid w:val="00651C5C"/>
    <w:rsid w:val="006D511D"/>
    <w:rsid w:val="007B5C5E"/>
    <w:rsid w:val="007E46BC"/>
    <w:rsid w:val="007F7B69"/>
    <w:rsid w:val="00863B18"/>
    <w:rsid w:val="00913044"/>
    <w:rsid w:val="00B52999"/>
    <w:rsid w:val="00B92EC5"/>
    <w:rsid w:val="00BD23A8"/>
    <w:rsid w:val="00CC57B9"/>
    <w:rsid w:val="00DD51D8"/>
    <w:rsid w:val="00DF7EE0"/>
    <w:rsid w:val="00E61E66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D67B40-FFEB-410F-9B73-DB94C51B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1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44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4AC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44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4A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富徳会　2000年度</vt:lpstr>
      <vt:lpstr>財団法人　富徳会　2000年度</vt:lpstr>
    </vt:vector>
  </TitlesOfParts>
  <Company>LION CORP.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富徳会　2000年度</dc:title>
  <dc:creator>LIONET</dc:creator>
  <cp:lastModifiedBy>(公財)富徳会02</cp:lastModifiedBy>
  <cp:revision>11</cp:revision>
  <cp:lastPrinted>2015-12-11T04:16:00Z</cp:lastPrinted>
  <dcterms:created xsi:type="dcterms:W3CDTF">2012-02-07T06:41:00Z</dcterms:created>
  <dcterms:modified xsi:type="dcterms:W3CDTF">2018-02-23T05:38:00Z</dcterms:modified>
</cp:coreProperties>
</file>